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21" w:type="dxa"/>
        <w:tblInd w:w="-993" w:type="dxa"/>
        <w:tblLook w:val="04A0" w:firstRow="1" w:lastRow="0" w:firstColumn="1" w:lastColumn="0" w:noHBand="0" w:noVBand="1"/>
      </w:tblPr>
      <w:tblGrid>
        <w:gridCol w:w="2400"/>
        <w:gridCol w:w="1326"/>
        <w:gridCol w:w="1470"/>
        <w:gridCol w:w="1180"/>
        <w:gridCol w:w="1160"/>
        <w:gridCol w:w="1104"/>
        <w:gridCol w:w="1205"/>
        <w:gridCol w:w="1276"/>
      </w:tblGrid>
      <w:tr w:rsidR="00097754" w:rsidRPr="00097754" w14:paraId="425A2415" w14:textId="77777777" w:rsidTr="00097754">
        <w:trPr>
          <w:trHeight w:val="480"/>
        </w:trPr>
        <w:tc>
          <w:tcPr>
            <w:tcW w:w="1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BE94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รายงานผลการดำเนินงานประจำปีงบประมาณ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97754" w:rsidRPr="00097754" w14:paraId="52BDC1C5" w14:textId="77777777" w:rsidTr="00097754">
        <w:trPr>
          <w:trHeight w:val="480"/>
        </w:trPr>
        <w:tc>
          <w:tcPr>
            <w:tcW w:w="1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1E2F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ือ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เระ</w:t>
            </w:r>
          </w:p>
        </w:tc>
      </w:tr>
      <w:tr w:rsidR="00097754" w:rsidRPr="00097754" w14:paraId="23847AB9" w14:textId="77777777" w:rsidTr="00097754">
        <w:trPr>
          <w:trHeight w:val="480"/>
        </w:trPr>
        <w:tc>
          <w:tcPr>
            <w:tcW w:w="1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8C96E" w14:textId="0DDAFD98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ยุทธศาสตร์ที่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การพัฒนาและการเสริมสร้างความเข้มแข็งของระบบเศรษฐกิจและแก้ไขปัญหาความยากจน</w:t>
            </w:r>
          </w:p>
        </w:tc>
      </w:tr>
      <w:tr w:rsidR="00097754" w:rsidRPr="00097754" w14:paraId="5FC03D39" w14:textId="77777777" w:rsidTr="00097754">
        <w:trPr>
          <w:trHeight w:val="54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2C64C50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ชื่อโครงการตามแผน/กิจกรรม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30E8664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งบตามข้อบัญญัติ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5EA79FF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งบประมาณ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ดำเนินการจริง)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noWrap/>
            <w:vAlign w:val="center"/>
            <w:hideMark/>
          </w:tcPr>
          <w:p w14:paraId="5FB14E40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3013E6EF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ผลการดำเนินการ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068F381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ปัญหาและอุปสรรค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3F66A477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ข้อเสนอแนะ</w:t>
            </w:r>
          </w:p>
        </w:tc>
      </w:tr>
      <w:tr w:rsidR="00097754" w:rsidRPr="00097754" w14:paraId="56371768" w14:textId="77777777" w:rsidTr="00097754">
        <w:trPr>
          <w:trHeight w:val="4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A54C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3C89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2B37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3D888F7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เริ่มดำเนินการ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3AF54BD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สิ้นสุด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F928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6340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617F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</w:tr>
      <w:tr w:rsidR="00097754" w:rsidRPr="00097754" w14:paraId="15F338BC" w14:textId="77777777" w:rsidTr="00097754">
        <w:trPr>
          <w:trHeight w:val="15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DB8F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โครงการอบรมส่งเสริมอาชีพให้กับกลุ่มอาชีพและประชาชนในตำบลบ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ือ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A35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๘๙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๗๗๐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8202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๘๙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๗๗๐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687" w14:textId="56E7FF02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8F55D5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8F55D5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D4E7" w14:textId="554B517A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24</w:t>
            </w:r>
            <w:r w:rsidR="008F55D5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8F55D5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F10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4A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613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3C97F3B0" w14:textId="77777777" w:rsidTr="00097754">
        <w:trPr>
          <w:trHeight w:val="480"/>
        </w:trPr>
        <w:tc>
          <w:tcPr>
            <w:tcW w:w="1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E5D24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ยุทธศาสตร์ที่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การพัฒนาด้านการศึกษาและสังคมให้มีคุณภาพ</w:t>
            </w:r>
          </w:p>
        </w:tc>
      </w:tr>
      <w:tr w:rsidR="00097754" w:rsidRPr="00097754" w14:paraId="540EA9CD" w14:textId="77777777" w:rsidTr="00097754">
        <w:trPr>
          <w:trHeight w:val="48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2C6C76F6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ชื่อโครงการตามแผน/กิจกรรม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581C94E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งบตามข้อบัญญัติ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5B89647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งบประมาณ (ดำเนินการจริง)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noWrap/>
            <w:vAlign w:val="center"/>
            <w:hideMark/>
          </w:tcPr>
          <w:p w14:paraId="40DF2CED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4CCB4CD3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ผลการดำเนินการ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2E4F147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ปัญหาและอุปสรรค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2AD1F772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ข้อเสนอแนะ</w:t>
            </w:r>
          </w:p>
        </w:tc>
      </w:tr>
      <w:tr w:rsidR="00097754" w:rsidRPr="00097754" w14:paraId="0008AD75" w14:textId="77777777" w:rsidTr="00097754">
        <w:trPr>
          <w:trHeight w:val="4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120F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BB90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75A7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7FA8688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เริ่มดำเนินการ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7ABFBDBD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สิ้นสุด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F7AB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2647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2C63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</w:tr>
      <w:tr w:rsidR="00097754" w:rsidRPr="00097754" w14:paraId="76A120B8" w14:textId="77777777" w:rsidTr="00097754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0CA9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โครงการค่ายพัฒนาเด็กภาคฤดูร้อน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136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๗๘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๘๕๐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78B9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54000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E75" w14:textId="2E502622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8F55D5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8F55D5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มี.ค.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2C1" w14:textId="20313DFA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8F55D5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8F55D5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เม.ย.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B7A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D0D9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16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2529458A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32AD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2.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โครงการค่ายภาษาอังกฤษพาเพลิน(</w:t>
            </w:r>
            <w:proofErr w:type="gram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English Camp is fun)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DCC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61,250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C402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43,250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026" w14:textId="1A725FD1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8F55D5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8F55D5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พ.ค.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92D" w14:textId="552631CB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8F55D5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8F55D5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พ.ค.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61A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CB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30A0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0510C60D" w14:textId="77777777" w:rsidTr="00097754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89B0" w14:textId="3B782168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โครงการปฐมนิเทศ์ผู้ปกครอง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F484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2,300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BAF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719" w14:textId="67EA5D9E" w:rsidR="00097754" w:rsidRPr="00097754" w:rsidRDefault="008F55D5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พ.ค.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C1B5" w14:textId="7033C8F4" w:rsidR="00097754" w:rsidRPr="00097754" w:rsidRDefault="008F55D5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พ.ค.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E9D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934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443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677D882F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8DAD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4.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โครงการเปิดโลกทัศน์เด็กนักเรียนศูนย์พัฒนาเด็กเล็ก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2574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๔๐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๐๕๐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938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๒๖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๔๐๐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6D4" w14:textId="5F7474FF" w:rsidR="00097754" w:rsidRPr="00097754" w:rsidRDefault="008F55D5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มี.ค.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A20" w14:textId="2D241D21" w:rsidR="00097754" w:rsidRPr="00097754" w:rsidRDefault="008F55D5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30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มี.ค.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F8F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7B27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143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5313AF16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72E7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5.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โครงการวันเด็กแห่งชาติ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DD1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๗๓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๒๗๐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692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2FA" w14:textId="4FF3CE36" w:rsidR="00097754" w:rsidRPr="00097754" w:rsidRDefault="008F55D5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7D1" w14:textId="53C86A7C" w:rsidR="00097754" w:rsidRPr="00097754" w:rsidRDefault="008F55D5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30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334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96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A9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43FD0D8B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C7F8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6.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โครงการวันแม่แห่งชาติ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3AE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2,300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7B07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8B8" w14:textId="56AB59F6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8F55D5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 ส.ค.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821" w14:textId="121A702E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2DF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494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43F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459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0595FF54" w14:textId="77777777" w:rsidTr="00097754">
        <w:trPr>
          <w:trHeight w:val="97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3A0B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7.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ค่าอาหารกลางวัน)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AE9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๒๕๗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๒๕๐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5ED3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๑๐๖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๔๕๕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1C9" w14:textId="29BC8951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2DF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CB0" w14:textId="42D5C93C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2DF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60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275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44C5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35F09A4B" w14:textId="77777777" w:rsidTr="008E5492">
        <w:trPr>
          <w:trHeight w:val="91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F11C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8.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ค่าจัดการเรียน การสอน)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B6D6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๘๕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E64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๕๗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๖๐๐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7B8" w14:textId="7778F301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15D" w14:textId="5C01E12A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403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C89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434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8E5492" w:rsidRPr="00097754" w14:paraId="34442B95" w14:textId="77777777" w:rsidTr="008E5492">
        <w:trPr>
          <w:trHeight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076F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9.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ค่าหนังสือเรียน)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2582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D38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493" w14:textId="11BAB2AA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18B" w14:textId="780CC77C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66D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800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9F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8E5492" w:rsidRPr="00097754" w14:paraId="6FFFBDAF" w14:textId="77777777" w:rsidTr="00D71860">
        <w:trPr>
          <w:trHeight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C2DB" w14:textId="71E4C243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10.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(</w:t>
            </w:r>
            <w:proofErr w:type="gram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ค่าอุปกรณ์การเรียน)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093A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BC5A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B113" w14:textId="3E514456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DA5B" w14:textId="79D812BE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8E3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379D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552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3BEDFC15" w14:textId="77777777" w:rsidTr="00D71860">
        <w:trPr>
          <w:trHeight w:val="979"/>
        </w:trPr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D597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lastRenderedPageBreak/>
              <w:t xml:space="preserve">11.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ค่าเครื่องแบบนักเรียน)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D4CE" w14:textId="1686CB1F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993D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67B2" w14:textId="4EB76B63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C36C" w14:textId="7153F270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E312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056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0E6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4C3E1724" w14:textId="77777777" w:rsidTr="00D71860">
        <w:trPr>
          <w:trHeight w:val="1440"/>
        </w:trPr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C89F8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12.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ค่ากิจกรรมพัฒนาผู้เรียน)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CED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๖๐๐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604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๖๐๐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70E3" w14:textId="6D9F8E21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A04A" w14:textId="3C88B6C9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F90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A03B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8DA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64E8CFE9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8C22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13.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สนับสนุนอาหารเสริม (นม) 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สพฐ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B5D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๗๔๗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๓๑๘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C98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799,537.22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FE2" w14:textId="1D1C67AD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C41E" w14:textId="63D91FD9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6BCFF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2D1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D7BA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214C4ECB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D1993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14.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สนับสนุนอาหารเสริม (นม) ศพด.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06E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๙๕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๘๑๐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9D7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93,226.90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D7D48" w14:textId="65C209AC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07E6" w14:textId="1BA7B814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7ED1A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E386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66C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7903167D" w14:textId="77777777" w:rsidTr="00097754">
        <w:trPr>
          <w:trHeight w:val="9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777B72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15.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โครงการจัดการเรียนการสอนแบบ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กีรออาตี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72A6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๒๖๔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008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๒๕๕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๔๘๐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0E8B" w14:textId="5FFA03AB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C4DD" w14:textId="0C4D8E7E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0803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17A2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72B2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4202FD9F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2B4F9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16.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โครงการตาดีกาสัมพันธ์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55C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49,780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6CC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49726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80FD" w14:textId="689CB8AB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2A33" w14:textId="08F23551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30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BA85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71E9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B934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2E12F02C" w14:textId="77777777" w:rsidTr="00097754">
        <w:trPr>
          <w:trHeight w:val="9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C88ED0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17.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โครงการสานสัมพันธ์ศูนย์การเรียนรู้กีรออาตี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11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๓๒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๕๕๐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929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๓๒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๓๑๘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DE785" w14:textId="6AA4D9CF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2DF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มี.ค.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7BA0D" w14:textId="632CF08D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2DF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มี.ค</w:t>
            </w:r>
            <w:r w:rsid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4B4D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CD3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CE1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402F6DFE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94A652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18.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อุดหนุนส่วนราชการ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59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๑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๖๓๘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33F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๘๓๙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๘๕๑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08E3" w14:textId="0413103B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2DF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ธ.ค.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CB1A" w14:textId="51FAEDC8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67B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4F1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181A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289FA087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9B8D3A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19.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CFBF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๓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๒๙๔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๐๕๐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EF5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๓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๒๙๓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๗๐๐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9E69" w14:textId="72825771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ธ.ค.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30115" w14:textId="0E5CCC35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3B6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924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5550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68981437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DE12F1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20.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เบี้ยยังชีพคนพิการ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6E5B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๑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๕๐๐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8BD9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๙๘๘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๘๐๐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E82A" w14:textId="0D618A08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ธ.ค.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4F0D" w14:textId="1912C17B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7D9E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CC5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43C7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7BA9729B" w14:textId="77777777" w:rsidTr="00097754">
        <w:trPr>
          <w:trHeight w:val="9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DBB363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เงินสมทบกองทุนหลักประกันสุขภาพตำบลบ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ือ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เระ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ABCA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๖๓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4185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๖๓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5CB1" w14:textId="71F911AC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ธ.ค.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AAFD1" w14:textId="7F95564F" w:rsidR="00097754" w:rsidRPr="00097754" w:rsidRDefault="00562DF9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C3A3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0E79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EBA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631C4361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9E97B3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22.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โครงการสัตว์ปลอดโรค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br/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คนปลอดภัยจากโรคพิษสุนัขบ้า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7D61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15,450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B36D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14,850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377D" w14:textId="25E3C142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B0677D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 พ.ค.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768D" w14:textId="3144081D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B0677D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B0677D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C54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E2EA0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974D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097754" w:rsidRPr="00097754" w14:paraId="0284503F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51DB58" w14:textId="77777777" w:rsidR="00097754" w:rsidRPr="00097754" w:rsidRDefault="00097754" w:rsidP="000977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23.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โครงการอบรมให้ความรู้ด้านสุขภาพแก่ผู้ด้อยโอกาส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A985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13,950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1209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13,680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9805" w14:textId="7377892C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B0677D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B0677D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CCDD" w14:textId="5457736A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B0677D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B0677D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F3FC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B8C7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86E8" w14:textId="77777777" w:rsidR="00097754" w:rsidRPr="00097754" w:rsidRDefault="00097754" w:rsidP="00097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B0677D" w:rsidRPr="00097754" w14:paraId="2CD83F60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072BF9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24.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ค่าวัสดุวิทยาศาสตร์หรือการแพทย์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B3F2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๒๐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625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4B01" w14:textId="64C4F23E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3CBB" w14:textId="47F4AC1D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BAD6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629B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BD5C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B0677D" w:rsidRPr="00097754" w14:paraId="488BB7C6" w14:textId="77777777" w:rsidTr="008E5492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040E41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25.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เงินอุดหนุนกิจการที่เป็นสาธารณประโยชน์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BF49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๘๐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E1B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B2CD" w14:textId="728E1F71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3903" w14:textId="301A7586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206D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C47F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2203E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B0677D" w:rsidRPr="00097754" w14:paraId="00161597" w14:textId="77777777" w:rsidTr="00D71860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D391D4" w14:textId="77777777" w:rsidR="00B0677D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26.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โครงการงานประเพณีของดีเมืองสาย</w:t>
            </w:r>
          </w:p>
          <w:p w14:paraId="33160B2F" w14:textId="77777777" w:rsidR="00D71860" w:rsidRPr="00097754" w:rsidRDefault="00D71860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542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759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B3A2" w14:textId="60B9F881" w:rsidR="00B0677D" w:rsidRPr="00097754" w:rsidRDefault="007F56C1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ก.ค.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22E5" w14:textId="5C8725B9" w:rsidR="00B0677D" w:rsidRPr="00097754" w:rsidRDefault="007F56C1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8B40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EAD8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3D15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B0677D" w:rsidRPr="00097754" w14:paraId="6482ABA6" w14:textId="77777777" w:rsidTr="00D71860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872A" w14:textId="77777777" w:rsidR="00B0677D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27.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โครงการรอม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ฎอน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สัมพันธ์</w:t>
            </w:r>
          </w:p>
          <w:p w14:paraId="6A46F5DA" w14:textId="77777777" w:rsidR="00D71860" w:rsidRPr="00097754" w:rsidRDefault="00D71860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AEA6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199,925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E07B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199,665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C825" w14:textId="36B48841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 เม.ย.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7C6" w14:textId="69D4B610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7F56C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เม.ย.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9F3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BC8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3D0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B0677D" w:rsidRPr="00097754" w14:paraId="16666DF5" w14:textId="77777777" w:rsidTr="00D71860">
        <w:trPr>
          <w:trHeight w:val="9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FE63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lastRenderedPageBreak/>
              <w:t xml:space="preserve">28.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โครงการสืบสานวัฒนธรรม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br w:type="page"/>
              <w:t>(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ภูมิปัญญาท้องถิ่น)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D1D7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๑๕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๒๖๒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EF96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๑๒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๘๕๗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1618" w14:textId="38265678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7F56C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ก.พ.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74B" w14:textId="28AE38DC" w:rsidR="00B0677D" w:rsidRPr="00097754" w:rsidRDefault="00B0677D" w:rsidP="00B0677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28</w:t>
            </w:r>
            <w:r w:rsidR="007F56C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ก.พ.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CC2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9A0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F5F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B0677D" w:rsidRPr="00097754" w14:paraId="4FEC5CA3" w14:textId="77777777" w:rsidTr="00097754">
        <w:trPr>
          <w:trHeight w:val="9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51FCD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29.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โครงการอบรมครอบครัวสุขสันต์ (อบรมก่อนแต่งงาน)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E678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57,050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21F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D1A5" w14:textId="07BE061A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7F56C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ก.ค.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A499" w14:textId="20EE5DCE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7F56C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4C95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E982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2A51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B0677D" w:rsidRPr="00097754" w14:paraId="7FB7D8A9" w14:textId="77777777" w:rsidTr="00097754">
        <w:trPr>
          <w:trHeight w:val="9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B2C1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30.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อุดหนุนโครงการงานประเพณีของดีเมืองสาย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246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14E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A11" w14:textId="0F715D36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7F56C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1A8" w14:textId="3F13BEC6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7F56C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558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AFE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AB0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B0677D" w:rsidRPr="00097754" w14:paraId="46158FD4" w14:textId="77777777" w:rsidTr="00097754">
        <w:trPr>
          <w:trHeight w:val="9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FCCB8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อุดหนุนโครงการจัดงานอาซูรอสัมพันธ์ ประจำปี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9C77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11A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446A" w14:textId="7262DD06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7F56C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54A0" w14:textId="3222F74E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7F56C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47DB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6C35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0A51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B0677D" w:rsidRPr="00097754" w14:paraId="5150AEAF" w14:textId="77777777" w:rsidTr="00097754">
        <w:trPr>
          <w:trHeight w:val="10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BA004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32.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อุดหนุนโครงการจัดงานวันเมา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ว์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ลิดสัมพันธ์ประจำปี ๒๕๖๖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697CA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๗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EE28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6334" w14:textId="7FC87BE8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 ต.ค.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803B" w14:textId="3B109003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7F56C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7F56C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3611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13D3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63FD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B0677D" w:rsidRPr="00097754" w14:paraId="5596E46D" w14:textId="77777777" w:rsidTr="00097754">
        <w:trPr>
          <w:trHeight w:val="480"/>
        </w:trPr>
        <w:tc>
          <w:tcPr>
            <w:tcW w:w="1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E3451" w14:textId="77777777" w:rsidR="00D71860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   </w:t>
            </w:r>
          </w:p>
          <w:p w14:paraId="146DDBD3" w14:textId="676756EA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ยุทธศาสตร์ที่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การพัฒนาด้านการกีฬาและการท่องเที่ยว</w:t>
            </w:r>
          </w:p>
        </w:tc>
      </w:tr>
      <w:tr w:rsidR="00B0677D" w:rsidRPr="00097754" w14:paraId="0352B149" w14:textId="77777777" w:rsidTr="00097754">
        <w:trPr>
          <w:trHeight w:val="48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18C5FAF9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ชื่อโครงการตามแผน/กิจกรรม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7E39DFF8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งบตามข้อบัญญัติ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0D52322B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งบประมาณ (ดำเนินการจริง)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noWrap/>
            <w:vAlign w:val="center"/>
            <w:hideMark/>
          </w:tcPr>
          <w:p w14:paraId="255B65E1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3E601C70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ผลการดำเนินการ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082FDB45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ปัญหาและอุปสรรค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2EFB8CBB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ข้อเสนอแนะ</w:t>
            </w:r>
          </w:p>
        </w:tc>
      </w:tr>
      <w:tr w:rsidR="00B0677D" w:rsidRPr="00097754" w14:paraId="69FE816B" w14:textId="77777777" w:rsidTr="00097754">
        <w:trPr>
          <w:trHeight w:val="4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FEB6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40A5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D115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6FA8F5FB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เริ่มดำเนินการ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3FF198D7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สิ้นสุด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5748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391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E66C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</w:tr>
      <w:tr w:rsidR="00B0677D" w:rsidRPr="00097754" w14:paraId="32523A4C" w14:textId="77777777" w:rsidTr="00097754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7CAF3" w14:textId="77777777" w:rsidR="00B0677D" w:rsidRPr="00097754" w:rsidRDefault="00B0677D" w:rsidP="00B067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โครงการแข่งขันกีฬาต้านยาเสพติด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A765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113,500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7C5E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2892" w14:textId="73040CCF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69441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694411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พ.ค.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3DC9" w14:textId="1D68D87A" w:rsidR="00B0677D" w:rsidRPr="00097754" w:rsidRDefault="00694411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30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พ.ค.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0C35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0BF8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0435" w14:textId="77777777" w:rsidR="00B0677D" w:rsidRPr="00097754" w:rsidRDefault="00B0677D" w:rsidP="00B0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7ED2450A" w14:textId="77777777" w:rsidTr="00097754">
        <w:trPr>
          <w:trHeight w:val="97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55AC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อุดหนุนส่วนราชการโครงการแข็งขันกีฬาสร้างความสัมพันธ์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55B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2A1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1AD" w14:textId="3E7E1DBE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4436" w14:textId="3AADAA21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7B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874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F7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1CEEC9D9" w14:textId="77777777" w:rsidTr="00097754">
        <w:trPr>
          <w:trHeight w:val="480"/>
        </w:trPr>
        <w:tc>
          <w:tcPr>
            <w:tcW w:w="1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71D88" w14:textId="77777777" w:rsidR="00D71860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    </w:t>
            </w:r>
          </w:p>
          <w:p w14:paraId="50D1D540" w14:textId="3EA9AAB8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ยุทธศาสตร์ที่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4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การพัฒนาด้านการบริหารจัดการที่ดี</w:t>
            </w:r>
          </w:p>
        </w:tc>
      </w:tr>
      <w:tr w:rsidR="00694411" w:rsidRPr="00097754" w14:paraId="7C948F20" w14:textId="77777777" w:rsidTr="00097754">
        <w:trPr>
          <w:trHeight w:val="48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E9F7"/>
            <w:vAlign w:val="center"/>
            <w:hideMark/>
          </w:tcPr>
          <w:p w14:paraId="0FC25C4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ชื่อโครงการตามแผน/กิจกรรม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2E59FBF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งบตามข้อบัญญัติ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4D23D7B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งบประมาณ (ดำเนินการจริง)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9F7"/>
            <w:noWrap/>
            <w:vAlign w:val="center"/>
            <w:hideMark/>
          </w:tcPr>
          <w:p w14:paraId="731889E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9F7"/>
            <w:vAlign w:val="center"/>
            <w:hideMark/>
          </w:tcPr>
          <w:p w14:paraId="0F6E989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ผลการดำเนินการ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9F7"/>
            <w:vAlign w:val="center"/>
            <w:hideMark/>
          </w:tcPr>
          <w:p w14:paraId="20E0AB8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ปัญหาและอุปสรรค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662034C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ข้อเสนอแนะ</w:t>
            </w:r>
          </w:p>
        </w:tc>
      </w:tr>
      <w:tr w:rsidR="00694411" w:rsidRPr="00097754" w14:paraId="3ABA3E9F" w14:textId="77777777" w:rsidTr="00097754">
        <w:trPr>
          <w:trHeight w:val="4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43B59C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0C98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4C6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9F7"/>
            <w:hideMark/>
          </w:tcPr>
          <w:p w14:paraId="79A70CC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เริ่มดำเนินการ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9F7"/>
            <w:hideMark/>
          </w:tcPr>
          <w:p w14:paraId="18A2EB64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สิ้นสุด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D29C7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897F4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A2B41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</w:tr>
      <w:tr w:rsidR="00694411" w:rsidRPr="00097754" w14:paraId="31F1DB23" w14:textId="77777777" w:rsidTr="00097754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123B8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เงินสมทบกองทุนหลักประกันสังคม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080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๖๗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๖๑๙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11F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54,498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229F" w14:textId="50D1DEC8" w:rsidR="00694411" w:rsidRPr="00097754" w:rsidRDefault="00AA187F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0B32" w14:textId="2524E9DB" w:rsidR="00694411" w:rsidRPr="00097754" w:rsidRDefault="00001064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A6A6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118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BB5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166DB740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70A216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EDB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๓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BF5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๑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๒๓๕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9292" w14:textId="1E5C6E75" w:rsidR="00694411" w:rsidRPr="00097754" w:rsidRDefault="00AA187F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D1B0" w14:textId="142C4636" w:rsidR="00694411" w:rsidRPr="00097754" w:rsidRDefault="00001064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E474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F9E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4E9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454BA771" w14:textId="77777777" w:rsidTr="00097754">
        <w:trPr>
          <w:trHeight w:val="979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1BE067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ก.บ.ท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.)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943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๓๐๓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๙๐๐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5EF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๓๐๓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๙๐๐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F06C" w14:textId="5B064323" w:rsidR="00694411" w:rsidRPr="00097754" w:rsidRDefault="00AA187F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ต.ค.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10E9" w14:textId="018E3C52" w:rsidR="00694411" w:rsidRPr="00097754" w:rsidRDefault="00001064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A4E4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B9D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10A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3DB54AFB" w14:textId="77777777" w:rsidTr="008E5492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36C8D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4.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โครงการ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Big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Cleaning day</w:t>
            </w:r>
            <w:proofErr w:type="gramEnd"/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102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๕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๖๐๐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559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E0230" w14:textId="19A48C4C" w:rsidR="00694411" w:rsidRPr="00097754" w:rsidRDefault="00001064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ธ.ค.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ADF9" w14:textId="48ACB9D4" w:rsidR="00694411" w:rsidRPr="00097754" w:rsidRDefault="00001064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0EA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389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1EE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2D77189D" w14:textId="77777777" w:rsidTr="008E5492">
        <w:trPr>
          <w:trHeight w:val="979"/>
        </w:trPr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0A53B3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5.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โครงการอบรมคุณธรรมจริยธรรมของผู้ปฏิบัติงานในองค์กรปกครองส่วนท้องถิ่น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F60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๑๙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826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๑๙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4A44" w14:textId="78679646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ก.พ.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F529" w14:textId="6AFEEDB6" w:rsidR="00694411" w:rsidRPr="00097754" w:rsidRDefault="00694411" w:rsidP="0069441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28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ก.พ.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F34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766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79A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3640B941" w14:textId="77777777" w:rsidTr="00D71860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813EE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6.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โครงการเราทำดีด้วยใจ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639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๕๕๐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27F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๕๕๐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0A98" w14:textId="6A544AAD" w:rsidR="00694411" w:rsidRPr="00097754" w:rsidRDefault="00561E9C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ธ.ค.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B375F" w14:textId="62148161" w:rsidR="00694411" w:rsidRPr="00097754" w:rsidRDefault="00561E9C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FC4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BFB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635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30B15831" w14:textId="77777777" w:rsidTr="00D71860">
        <w:trPr>
          <w:trHeight w:val="1002"/>
        </w:trPr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0FB260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lastRenderedPageBreak/>
              <w:t xml:space="preserve">7.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โครงการฝึกอบรมให้ความรู้ด้าน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พ.ร.บ.ข้อมูลข่าวสารของราชการ พ.ศ.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2540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FCD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20,250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C62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20,070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930B" w14:textId="13E723D6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ก.ค.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F4C6" w14:textId="1FBE96B2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195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B88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337E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1C84FF5F" w14:textId="77777777" w:rsidTr="00097754">
        <w:trPr>
          <w:trHeight w:val="9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5D4F5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8.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โครงการจัดประชุมประชาคมหมู่บ้าน/ตำบล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765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๖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๘๐๐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8C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88F7" w14:textId="2AC1C85F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มี.ค.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614A" w14:textId="40F21441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 มี.ค.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53D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020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A928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72C9033F" w14:textId="77777777" w:rsidTr="00097754">
        <w:trPr>
          <w:trHeight w:val="10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9250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9.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โครงการฝึกอบรมการป้องกันและแก้ไขปัญหายาเสพติด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E6B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๒๒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๔๕๐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058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21,930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F0B8" w14:textId="7FFDE301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ส.ค.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7ED" w14:textId="363731C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ส.ค.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B1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1A4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AB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699383DC" w14:textId="77777777" w:rsidTr="00097754">
        <w:trPr>
          <w:trHeight w:val="106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8E7223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10.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โครงการบำบัดฟื้นฟูและส่งเสริมฝึกอาชีพให้แก่ผู้ติด/ผู้เสพยาเสพติด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721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FB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E46C" w14:textId="3E9D0F9E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มี.ค.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CBC3" w14:textId="392FDC38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มี.ค.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F17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9B2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E60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5A596A75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368468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โครงการวันผู้สูงอายุตำบลบ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ือ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เระ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82C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60,582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6A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3A3A" w14:textId="0F94FAC0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เม.ย.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BA0E" w14:textId="62AA041D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เม.ย.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960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AC4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330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7CF4C6FC" w14:textId="77777777" w:rsidTr="00097754">
        <w:trPr>
          <w:trHeight w:val="14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55FF51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12.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ร้างภูมิคุ้มกันทางสังคมให้เด็กและเยาวชน(กิจกรรมส่งเสริมการเรียนรู้ปรัชญาเศรษฐกิจพอเพียง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A71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21,090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B69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20,110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3A50" w14:textId="7220C9A9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พ.ค.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FF61" w14:textId="46930043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พ.ค.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10C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0C7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3CF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0946CD40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829ECB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13.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โครงการสร้างภูมิคุ้มกันทางสังคมให้เด็กและเยาวชน(กิจกรรมโตไปไม่โกง)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A54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22,130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F60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21,850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44D5" w14:textId="0FE65EA1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7480" w14:textId="0E468EFC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132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02B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9CE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056C6AA0" w14:textId="77777777" w:rsidTr="00097754">
        <w:trPr>
          <w:trHeight w:val="480"/>
        </w:trPr>
        <w:tc>
          <w:tcPr>
            <w:tcW w:w="1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F780A" w14:textId="77777777" w:rsidR="00D71860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     </w:t>
            </w:r>
          </w:p>
          <w:p w14:paraId="05AE2920" w14:textId="0B4BC2DE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ยุทธศาสตร์ที่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5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การพัฒนาด้านการจัดการทรัพยากรธรรมชาติและสิ่งแวดล้อม</w:t>
            </w:r>
          </w:p>
        </w:tc>
      </w:tr>
      <w:tr w:rsidR="00694411" w:rsidRPr="00097754" w14:paraId="7B26CB7B" w14:textId="77777777" w:rsidTr="00097754">
        <w:trPr>
          <w:trHeight w:val="48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2B431FDE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ชื่อโครงการตามแผน/กิจกรรม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492A53C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งบตามข้อบัญญัติ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77DCC1B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งบประมาณ (ดำเนินการจริง)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noWrap/>
            <w:vAlign w:val="center"/>
            <w:hideMark/>
          </w:tcPr>
          <w:p w14:paraId="6B01AF0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3AA4761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ผลการดำเนินการ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5252FC0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ปัญหาและอุปสรรค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549BE18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ข้อเสนอแนะ</w:t>
            </w:r>
          </w:p>
        </w:tc>
      </w:tr>
      <w:tr w:rsidR="00694411" w:rsidRPr="00097754" w14:paraId="2CA296E2" w14:textId="77777777" w:rsidTr="00097754">
        <w:trPr>
          <w:trHeight w:val="4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21AD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A437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BEED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624667F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เริ่มดำเนินการ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420FF8E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สิ้นสุด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8A67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9A3E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E3B7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</w:tr>
      <w:tr w:rsidR="00694411" w:rsidRPr="00097754" w14:paraId="208EB5D5" w14:textId="77777777" w:rsidTr="00097754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326CD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โครงการเฉลิมพระเกียรติหรือสนับสนุนโครงการอันเนื่องมาจากพระราชดำริ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A5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๒๑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๑๗๐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462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20,710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485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1-Dec-65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5EEB" w14:textId="3164214C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1604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7D9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86B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2564A485" w14:textId="77777777" w:rsidTr="00097754">
        <w:trPr>
          <w:trHeight w:val="144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E26B52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ค่าใช้จ่ายในการส่งเสริม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ปรับปรุงแก้ไขอนุรักษ์ฟื้นฟูทรัพยากรธรรมชาติและสิ่งแวดล้อม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F27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๓๕๐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C81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2,175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21E8" w14:textId="3996FD66" w:rsidR="00694411" w:rsidRPr="00097754" w:rsidRDefault="00561E9C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ธ.ค.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64F4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30-Aug-66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837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2C44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0F9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644A5236" w14:textId="77777777" w:rsidTr="00097754">
        <w:trPr>
          <w:trHeight w:val="49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E65ED3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โครงการเก็บ กำจัดวัชพืชผักตบชวา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B75E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2,050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6E8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2,050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5780" w14:textId="051458D9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ก.ค.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C762" w14:textId="11F39AFA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B41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FC9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15D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734D3B15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C68C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4.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โครงการฝึกอบรมการลดปริมาณขยะและการกำจัดขยะอย่างถูกวิธี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B60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๑๕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๔๒๐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548E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15,210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AAE5" w14:textId="3C51AFE5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มี.ค.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5EED5" w14:textId="1BDB5C31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561E9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561E9C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มี.ค.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1A7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7D8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8A1A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470C2CF6" w14:textId="77777777" w:rsidTr="00097754">
        <w:trPr>
          <w:trHeight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E08B2A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5.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โครงการรณรงค์การใช้ถุงผ้าลดภาวะโลกร้อน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B1E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3,250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0D0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3,250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D541" w14:textId="58083793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 w:rsidR="0000106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001064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 เม.ย.</w:t>
            </w:r>
            <w:proofErr w:type="gram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074B" w14:textId="22EA73C9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 w:rsidR="0000106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001064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พ.ค.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E724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0A2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EE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42FDF691" w14:textId="77777777" w:rsidTr="00097754">
        <w:trPr>
          <w:trHeight w:val="480"/>
        </w:trPr>
        <w:tc>
          <w:tcPr>
            <w:tcW w:w="1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17570" w14:textId="77777777" w:rsidR="00D71860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    </w:t>
            </w:r>
          </w:p>
          <w:p w14:paraId="51343ADD" w14:textId="77777777" w:rsidR="00D71860" w:rsidRDefault="00D71860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  <w:p w14:paraId="728A697E" w14:textId="42C3161D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lastRenderedPageBreak/>
              <w:t xml:space="preserve">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ยุทธศาสตร์ที่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การพัฒนาด้านโครงสร้างพื้นฐาน</w:t>
            </w:r>
          </w:p>
        </w:tc>
      </w:tr>
      <w:tr w:rsidR="00694411" w:rsidRPr="00097754" w14:paraId="412181ED" w14:textId="77777777" w:rsidTr="00097754">
        <w:trPr>
          <w:trHeight w:val="48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23E8F2D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lastRenderedPageBreak/>
              <w:t>ชื่อโครงการตามแผน/กิจกรรม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3AB8031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งบตามข้อบัญญัติ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405C1214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งบประมาณ (ดำเนินการจริง)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9F7"/>
            <w:noWrap/>
            <w:vAlign w:val="center"/>
            <w:hideMark/>
          </w:tcPr>
          <w:p w14:paraId="272E58FE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9F7"/>
            <w:vAlign w:val="center"/>
            <w:hideMark/>
          </w:tcPr>
          <w:p w14:paraId="3818C5F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ผลการดำเนินการ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9F7"/>
            <w:vAlign w:val="center"/>
            <w:hideMark/>
          </w:tcPr>
          <w:p w14:paraId="296E74D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ปัญหาและอุปสรรค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0D84F7C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ข้อเสนอแนะ</w:t>
            </w:r>
          </w:p>
        </w:tc>
      </w:tr>
      <w:tr w:rsidR="00694411" w:rsidRPr="00097754" w14:paraId="47B36DDE" w14:textId="77777777" w:rsidTr="00097754">
        <w:trPr>
          <w:trHeight w:val="4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40A2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5108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7301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9F7"/>
            <w:hideMark/>
          </w:tcPr>
          <w:p w14:paraId="163BB1B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เริ่มดำเนินการ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9F7"/>
            <w:hideMark/>
          </w:tcPr>
          <w:p w14:paraId="0B1CECA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สิ้นสุด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0A214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D56B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6953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</w:tr>
      <w:tr w:rsidR="00694411" w:rsidRPr="00097754" w14:paraId="322B5B92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B9E3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โครงการก่อสร้างฝายน้ำล้น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br/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สายกราเซาะ หมู่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3F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๔๒๐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238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๔๒๐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๐๐๐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7F88" w14:textId="65182DA2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528F" w14:textId="4F279868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5FCB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D886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6B3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07A9902B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B3ED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โครงการก่อสร้างฝายน้ำล้น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br/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สายกราเซาะ หมู่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544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420,000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F99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2996" w14:textId="4F02B756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2746" w14:textId="7D80E0A2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82B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A1F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งบประมาณไม่เพียงพอ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416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6C02778F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783F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โครงการก่อสร้างท่อระบายน้ำ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br/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สายกูโบ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ร์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บาโง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ยื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อริง หมู่ที่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CC5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1E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35AF" w14:textId="6CE63CEA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2C7B" w14:textId="50D5E8B2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1D1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9E6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B59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6CE0075D" w14:textId="77777777" w:rsidTr="00097754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A601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4.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โครงการก่อสร้างถนนคอนกรีตเสริมเหล็ก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สายขึ้นเขาโต๊ะแยง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หมู่ที่</w:t>
            </w:r>
            <w:proofErr w:type="gram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545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380,000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A7F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370,000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242BC" w14:textId="2D1D4765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133E" w14:textId="1A79780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A0F6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F97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77FE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7FCC4004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6E8C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5.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โครงการบุกเบิกยกระดับถนนลูกรังสายชา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เป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 หมู่ที่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E32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330,000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1C8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320,000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B2C6" w14:textId="0E8C080B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2B33" w14:textId="1BC2A78C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2122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443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F61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0131FE5C" w14:textId="77777777" w:rsidTr="00097754">
        <w:trPr>
          <w:trHeight w:val="94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E917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6.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โครงการก่อสร้างถนนคอนกรีตเสริมเหล็ก สายปาโจ-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บาบอแอ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หมู่ที่</w:t>
            </w:r>
            <w:proofErr w:type="gram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F92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380,000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8F2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352,000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AF8B" w14:textId="4A392D4F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3712" w14:textId="7A9ED375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83A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AC6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68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3E44747C" w14:textId="77777777" w:rsidTr="008E5492">
        <w:trPr>
          <w:trHeight w:val="50"/>
        </w:trPr>
        <w:tc>
          <w:tcPr>
            <w:tcW w:w="1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7CB70" w14:textId="53B311B8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</w:tr>
      <w:tr w:rsidR="00694411" w:rsidRPr="00097754" w14:paraId="2C926CBD" w14:textId="77777777" w:rsidTr="00097754">
        <w:trPr>
          <w:trHeight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9488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7.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โครงการก่อสร้างถนนคอนกรีตเสริมเหล็กสายมารีเยาะ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หมู่ที่</w:t>
            </w:r>
            <w:proofErr w:type="gram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1D4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275,000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91B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260,000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67F" w14:textId="67873CED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124" w14:textId="2925FF62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51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53D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35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6615F414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67FA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8.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โครงการก่อสร้างถนนคอนกรีตเสริมเหล็กสายเปาะ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แต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หมู่ที่</w:t>
            </w:r>
            <w:proofErr w:type="gram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A914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230,000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342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210,000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14AE" w14:textId="383BC1D1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3B9E" w14:textId="31C31FA1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DF2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FBA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859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1FA1FED7" w14:textId="77777777" w:rsidTr="00097754">
        <w:trPr>
          <w:trHeight w:val="9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4197A0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9.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โครงการก่อสร้างถนนคอนกรีตเสริมเหล็กสายแบ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มิง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หมู่ที่</w:t>
            </w:r>
            <w:proofErr w:type="gram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D8B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155,000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235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139,000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9ACE8" w14:textId="54D3FA91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1F5D" w14:textId="25A132D7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1FE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6E68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E46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686584E2" w14:textId="77777777" w:rsidTr="00097754">
        <w:trPr>
          <w:trHeight w:val="13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BA3328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10.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ค่าบำรุงรักษาและปรับปรุงที่ดินและสิ่งก่อสร้างที่อยู่ในความรับผิดชอบของอบต.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บือ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เระ</w:t>
            </w:r>
            <w:proofErr w:type="gramEnd"/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501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300,000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2B9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237,392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2FC5" w14:textId="0A3FEDFD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ธ.ค.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B6718" w14:textId="33E421F2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C4F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B30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6904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05CC2E1A" w14:textId="77777777" w:rsidTr="008E5492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7C86A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โครงการปรับปรุงกูโบ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ร์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กอตอ หมู่ที่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5D14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380,000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A88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EC5C" w14:textId="2AE6E058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55AB" w14:textId="21786B30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6F9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DD9F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15B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0CFDC6C9" w14:textId="77777777" w:rsidTr="008E5492">
        <w:trPr>
          <w:trHeight w:val="52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14629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12.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โครงการปรับปรุงกูโบ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ร์ซื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อบ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ือ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แร หมู่ที่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348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140,000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5AF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7E7E" w14:textId="0A28CB09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ก.ค.</w:t>
            </w:r>
            <w:r w:rsidRPr="00562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5A34" w14:textId="23B4D9B8" w:rsidR="00694411" w:rsidRPr="00562DF9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39B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A7A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A104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6CAE7212" w14:textId="77777777" w:rsidTr="008E5492">
        <w:trPr>
          <w:trHeight w:val="900"/>
        </w:trPr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BFC690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13.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โครงการก่อสร้างรั้วที่ทำการอบต.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บือ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เระ</w:t>
            </w:r>
            <w:proofErr w:type="gram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6F5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F4CE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660" w14:textId="172407C1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ส.ค.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1E28" w14:textId="4E5A8836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EA3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A88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228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516DC00D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5B1A1E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14. </w:t>
            </w:r>
            <w:proofErr w:type="gram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โครงการปรับปรุงที่ทำการอบต.</w:t>
            </w:r>
            <w:proofErr w:type="spellStart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บือ</w:t>
            </w:r>
            <w:proofErr w:type="spell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เระ</w:t>
            </w:r>
            <w:proofErr w:type="gramEnd"/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DB3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E9F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650,000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242A" w14:textId="0B1B68E9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พ.ค.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0FA9" w14:textId="02286CCB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ก.ย.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AD4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18F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A0F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23B7221E" w14:textId="77777777" w:rsidTr="00097754">
        <w:trPr>
          <w:trHeight w:val="480"/>
        </w:trPr>
        <w:tc>
          <w:tcPr>
            <w:tcW w:w="1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71EF1" w14:textId="77777777" w:rsidR="00694411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  <w:p w14:paraId="06D45B58" w14:textId="77777777" w:rsidR="00694411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  <w:p w14:paraId="240D0CF7" w14:textId="64AAC855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     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ยุทธศาสตร์ที่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7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การพัฒนาด้านความมั่นคงและเสริมสร้างสันติสุข</w:t>
            </w:r>
          </w:p>
        </w:tc>
      </w:tr>
      <w:tr w:rsidR="00694411" w:rsidRPr="00097754" w14:paraId="6B9ED2ED" w14:textId="77777777" w:rsidTr="00097754">
        <w:trPr>
          <w:trHeight w:val="48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43A4B031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ชื่อโครงการตามแผน/กิจกรรม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200812B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งบตามข้อบัญญัติ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70C35BF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งบประมาณ (ดำเนินการจริง)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noWrap/>
            <w:vAlign w:val="center"/>
            <w:hideMark/>
          </w:tcPr>
          <w:p w14:paraId="11ACBA6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2A77AB9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ผลการดำเนินการ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4BFF16E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ปัญหาและอุปสรรค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9F7"/>
            <w:vAlign w:val="center"/>
            <w:hideMark/>
          </w:tcPr>
          <w:p w14:paraId="141E5B3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ข้อเสนอแนะ</w:t>
            </w:r>
          </w:p>
        </w:tc>
      </w:tr>
      <w:tr w:rsidR="00694411" w:rsidRPr="00097754" w14:paraId="2E5AE79F" w14:textId="77777777" w:rsidTr="00097754">
        <w:trPr>
          <w:trHeight w:val="4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CEE6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30B0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8F53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78C3569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เริ่มดำเนินการ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9F7"/>
            <w:hideMark/>
          </w:tcPr>
          <w:p w14:paraId="78DEC1C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สิ้นสุด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4CDC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4BBE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9E3B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</w:tr>
      <w:tr w:rsidR="00694411" w:rsidRPr="00097754" w14:paraId="5561936C" w14:textId="77777777" w:rsidTr="00097754">
        <w:trPr>
          <w:trHeight w:val="19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7C5A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โครงการส่งเสริมการมีส่วนร่วมในการเสริมสร้างความปรองดองและสมานฉันท์ในชุมชน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79E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20,850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5B4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20,070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3830" w14:textId="5DBEDE96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เม.ย.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6646" w14:textId="721CBB39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เม.ย.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5674C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7640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2C1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25283267" w14:textId="77777777" w:rsidTr="00097754">
        <w:trPr>
          <w:trHeight w:val="144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6175FF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โครงการป้องกันและลดอุบัติเหตุในช่วงเทศกาลสำคัญ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705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๕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๑๐๐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02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๔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๐๕๖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03FD" w14:textId="6CD8A312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E95D" w14:textId="693B1F95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เม.ย.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503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B64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98E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34C20F0B" w14:textId="77777777" w:rsidTr="00097754">
        <w:trPr>
          <w:trHeight w:val="192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226F84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โครงการฝึกอบรมอาสาสมัครป้องกันฝ่ายผลเรือน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อปพร. (หลักสูตรจัดตั้ง)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C31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๕๗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๘๐๐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729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55371.8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61C1" w14:textId="2E73D652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ม.ค.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E522" w14:textId="398E4963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ม.ค.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0FC8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ดำเนินการเสร็จแล้ว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61F7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39AB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6053B291" w14:textId="77777777" w:rsidTr="00097754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C7DC23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4. 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โครงการฝึกอบรมชุดปฏิบัติการจิตอาสาภัยพิบัติ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EB9A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46,250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5853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38D9" w14:textId="347D7DFA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 มิ.ย.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DCEBA" w14:textId="53338D3E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มิ.ย.</w:t>
            </w: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6CA5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ยังไม่ได้ดำเนินการ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4BCD2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BE0D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097754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ไม่มี</w:t>
            </w:r>
          </w:p>
        </w:tc>
      </w:tr>
      <w:tr w:rsidR="00694411" w:rsidRPr="00097754" w14:paraId="6EE5AD13" w14:textId="77777777" w:rsidTr="00097754">
        <w:trPr>
          <w:trHeight w:val="4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4736" w14:textId="77777777" w:rsidR="00694411" w:rsidRPr="00097754" w:rsidRDefault="00694411" w:rsidP="006944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909F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11D6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EBB4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0B46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21DC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B134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E388" w14:textId="77777777" w:rsidR="00694411" w:rsidRPr="00097754" w:rsidRDefault="00694411" w:rsidP="00694411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21766C5" w14:textId="77777777" w:rsidR="00A2501E" w:rsidRPr="00097754" w:rsidRDefault="00A2501E" w:rsidP="00035B7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4A1CA7B" w14:textId="77777777" w:rsidR="00A2501E" w:rsidRPr="00097754" w:rsidRDefault="00A2501E" w:rsidP="00261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84CCBB" w14:textId="77777777" w:rsidR="00A2501E" w:rsidRPr="00097754" w:rsidRDefault="00A2501E" w:rsidP="00261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DAF8D90" w14:textId="77777777" w:rsidR="00A2501E" w:rsidRPr="00097754" w:rsidRDefault="00A2501E" w:rsidP="00261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080721" w14:textId="77777777" w:rsidR="00A2501E" w:rsidRPr="00097754" w:rsidRDefault="00A2501E" w:rsidP="00261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B32CED" w14:textId="77777777" w:rsidR="00A2501E" w:rsidRPr="00097754" w:rsidRDefault="00A2501E" w:rsidP="002613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CF5763B" w14:textId="77777777" w:rsidR="00A2501E" w:rsidRPr="00097754" w:rsidRDefault="00A2501E" w:rsidP="002613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5A750F1" w14:textId="77777777" w:rsidR="00D71860" w:rsidRDefault="00D71860" w:rsidP="002613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5C34BB" w14:textId="77777777" w:rsidR="00D71860" w:rsidRDefault="00D71860" w:rsidP="002613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72D73E" w14:textId="77777777" w:rsidR="00D71860" w:rsidRDefault="00D71860" w:rsidP="002613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AFCEFF5" w14:textId="375FD4C8" w:rsidR="00261351" w:rsidRPr="00097754" w:rsidRDefault="00261351" w:rsidP="002613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9775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สรุปผลข้อสังเกตและข้อเสนอแนะ</w:t>
      </w:r>
    </w:p>
    <w:p w14:paraId="0DB9E89F" w14:textId="77777777" w:rsidR="00BB3591" w:rsidRPr="00097754" w:rsidRDefault="00BB3591" w:rsidP="00261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48E443A" w14:textId="0F536798" w:rsidR="00261351" w:rsidRPr="00097754" w:rsidRDefault="00261351" w:rsidP="0026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9775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สรุปผลการพัฒนาท้องถิ่นในภาพรวม</w:t>
      </w:r>
    </w:p>
    <w:p w14:paraId="00DC1DB8" w14:textId="58498AA2" w:rsidR="00261351" w:rsidRPr="00097754" w:rsidRDefault="00261351" w:rsidP="00BC4C34">
      <w:pPr>
        <w:spacing w:after="0"/>
        <w:ind w:firstLine="72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b/>
          <w:bCs/>
          <w:sz w:val="28"/>
          <w:cs/>
        </w:rPr>
        <w:t>ความสำเร็จการพัฒนาตามยุทธศาสตร์</w:t>
      </w:r>
      <w:r w:rsidRPr="00097754">
        <w:rPr>
          <w:rFonts w:ascii="TH SarabunIT๙" w:hAnsi="TH SarabunIT๙" w:cs="TH SarabunIT๙"/>
          <w:sz w:val="28"/>
          <w:cs/>
        </w:rPr>
        <w:t xml:space="preserve"> องค์การบริหารส่วนตำบลบ</w:t>
      </w:r>
      <w:proofErr w:type="spellStart"/>
      <w:r w:rsidRPr="00097754">
        <w:rPr>
          <w:rFonts w:ascii="TH SarabunIT๙" w:hAnsi="TH SarabunIT๙" w:cs="TH SarabunIT๙"/>
          <w:sz w:val="28"/>
          <w:cs/>
        </w:rPr>
        <w:t>ือ</w:t>
      </w:r>
      <w:proofErr w:type="spellEnd"/>
      <w:r w:rsidRPr="00097754">
        <w:rPr>
          <w:rFonts w:ascii="TH SarabunIT๙" w:hAnsi="TH SarabunIT๙" w:cs="TH SarabunIT๙"/>
          <w:sz w:val="28"/>
          <w:cs/>
        </w:rPr>
        <w:t>เระ อำเภอสายบุรี จังหวัดปัตตานี ได้กำหนดประเด็นยุทธศาสตร์การพัฒนาท้องถิ่นตามแผนพัฒนาท้องถิ่น พ.ศ. 2566-2570 ประจำปีงบประมาณ พ.ศ. 2566 จำนวน 7 ยุทธศาสตร์ประกอบด้วย</w:t>
      </w:r>
    </w:p>
    <w:p w14:paraId="176CDB9C" w14:textId="0E0F485E" w:rsidR="00261351" w:rsidRPr="00097754" w:rsidRDefault="00261351" w:rsidP="00392D2E">
      <w:pPr>
        <w:tabs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ยุทธศาสตร์ที่ 1 การพัฒนาและเสริมสร้างความเข้มแข็งของระบบเศรษฐกิจชุมชนและการแก้ไขปัญหาและความยากจน</w:t>
      </w:r>
    </w:p>
    <w:p w14:paraId="4631B941" w14:textId="13CBDA7A" w:rsidR="00261351" w:rsidRPr="00097754" w:rsidRDefault="00261351" w:rsidP="00392D2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ยุทธศาสตร์ที่ 2</w:t>
      </w:r>
      <w:r w:rsidRPr="00097754">
        <w:rPr>
          <w:rFonts w:ascii="TH SarabunIT๙" w:hAnsi="TH SarabunIT๙" w:cs="TH SarabunIT๙"/>
          <w:sz w:val="28"/>
        </w:rPr>
        <w:t xml:space="preserve"> </w:t>
      </w:r>
      <w:r w:rsidRPr="00097754">
        <w:rPr>
          <w:rFonts w:ascii="TH SarabunIT๙" w:hAnsi="TH SarabunIT๙" w:cs="TH SarabunIT๙"/>
          <w:sz w:val="28"/>
          <w:cs/>
        </w:rPr>
        <w:t>การพัฒนาด้านการศึกษาและสังคมให้มีคุณภาพ</w:t>
      </w:r>
    </w:p>
    <w:p w14:paraId="7C9CBFD3" w14:textId="1914D673" w:rsidR="00261351" w:rsidRPr="00097754" w:rsidRDefault="00261351" w:rsidP="00392D2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ยุทธศาสตร์ที่ 3</w:t>
      </w:r>
      <w:r w:rsidRPr="00097754">
        <w:rPr>
          <w:rFonts w:ascii="TH SarabunIT๙" w:hAnsi="TH SarabunIT๙" w:cs="TH SarabunIT๙"/>
          <w:sz w:val="28"/>
        </w:rPr>
        <w:t xml:space="preserve"> </w:t>
      </w:r>
      <w:r w:rsidRPr="00097754">
        <w:rPr>
          <w:rFonts w:ascii="TH SarabunIT๙" w:hAnsi="TH SarabunIT๙" w:cs="TH SarabunIT๙"/>
          <w:sz w:val="28"/>
          <w:cs/>
        </w:rPr>
        <w:t>การพัฒนาด้านการกีฬาและการท่องเที่ยว</w:t>
      </w:r>
    </w:p>
    <w:p w14:paraId="2477F5A5" w14:textId="598F4FE3" w:rsidR="00261351" w:rsidRPr="00097754" w:rsidRDefault="00261351" w:rsidP="00392D2E">
      <w:pPr>
        <w:pStyle w:val="a3"/>
        <w:tabs>
          <w:tab w:val="left" w:pos="426"/>
          <w:tab w:val="left" w:pos="709"/>
          <w:tab w:val="left" w:pos="1418"/>
          <w:tab w:val="left" w:pos="1843"/>
          <w:tab w:val="left" w:pos="2127"/>
          <w:tab w:val="left" w:pos="6946"/>
          <w:tab w:val="decimal" w:pos="8505"/>
          <w:tab w:val="left" w:pos="8789"/>
        </w:tabs>
        <w:spacing w:before="0" w:beforeAutospacing="0" w:after="0" w:afterAutospacing="0"/>
        <w:ind w:hanging="1785"/>
        <w:jc w:val="thaiDistribute"/>
        <w:rPr>
          <w:rFonts w:ascii="TH SarabunIT๙" w:hAnsi="TH SarabunIT๙" w:cs="TH SarabunIT๙"/>
          <w:sz w:val="28"/>
          <w:szCs w:val="28"/>
        </w:rPr>
      </w:pPr>
      <w:r w:rsidRPr="00097754">
        <w:rPr>
          <w:rFonts w:ascii="TH SarabunIT๙" w:hAnsi="TH SarabunIT๙" w:cs="TH SarabunIT๙"/>
          <w:sz w:val="28"/>
          <w:szCs w:val="28"/>
        </w:rPr>
        <w:t xml:space="preserve">                          </w:t>
      </w:r>
      <w:r w:rsidR="00392D2E" w:rsidRPr="00097754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Pr="00097754">
        <w:rPr>
          <w:rFonts w:ascii="TH SarabunIT๙" w:hAnsi="TH SarabunIT๙" w:cs="TH SarabunIT๙"/>
          <w:sz w:val="28"/>
          <w:szCs w:val="28"/>
          <w:cs/>
        </w:rPr>
        <w:t>ยุทธศาสตร์ที่ 4</w:t>
      </w:r>
      <w:r w:rsidRPr="00097754">
        <w:rPr>
          <w:rFonts w:ascii="TH SarabunIT๙" w:hAnsi="TH SarabunIT๙" w:cs="TH SarabunIT๙"/>
          <w:sz w:val="28"/>
          <w:szCs w:val="28"/>
        </w:rPr>
        <w:t xml:space="preserve">  </w:t>
      </w:r>
      <w:r w:rsidRPr="00097754">
        <w:rPr>
          <w:rFonts w:ascii="TH SarabunIT๙" w:hAnsi="TH SarabunIT๙" w:cs="TH SarabunIT๙"/>
          <w:sz w:val="28"/>
          <w:szCs w:val="28"/>
          <w:cs/>
        </w:rPr>
        <w:t>การพัฒนาด้านการบริหารจัดการที่ดี</w:t>
      </w:r>
    </w:p>
    <w:p w14:paraId="29177550" w14:textId="31980880" w:rsidR="00261351" w:rsidRPr="00097754" w:rsidRDefault="00261351" w:rsidP="00392D2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ยุทธศาสตร์ที่ 5</w:t>
      </w:r>
      <w:r w:rsidRPr="00097754">
        <w:rPr>
          <w:rFonts w:ascii="TH SarabunIT๙" w:hAnsi="TH SarabunIT๙" w:cs="TH SarabunIT๙"/>
          <w:sz w:val="28"/>
        </w:rPr>
        <w:t xml:space="preserve"> </w:t>
      </w:r>
      <w:r w:rsidRPr="00097754">
        <w:rPr>
          <w:rFonts w:ascii="TH SarabunIT๙" w:hAnsi="TH SarabunIT๙" w:cs="TH SarabunIT๙"/>
          <w:sz w:val="28"/>
          <w:cs/>
        </w:rPr>
        <w:t>การพัฒนาด้านการจัดการทรัพยากรธรรมชาติและสิ่งแวดล้อม</w:t>
      </w:r>
    </w:p>
    <w:p w14:paraId="03FC44A6" w14:textId="308AF044" w:rsidR="00261351" w:rsidRPr="00097754" w:rsidRDefault="00261351" w:rsidP="00392D2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ยุทธศาสตร์ที่ 6</w:t>
      </w:r>
      <w:r w:rsidRPr="00097754">
        <w:rPr>
          <w:rFonts w:ascii="TH SarabunIT๙" w:hAnsi="TH SarabunIT๙" w:cs="TH SarabunIT๙"/>
          <w:sz w:val="28"/>
        </w:rPr>
        <w:t xml:space="preserve"> </w:t>
      </w:r>
      <w:r w:rsidRPr="00097754">
        <w:rPr>
          <w:rFonts w:ascii="TH SarabunIT๙" w:hAnsi="TH SarabunIT๙" w:cs="TH SarabunIT๙"/>
          <w:sz w:val="28"/>
          <w:cs/>
        </w:rPr>
        <w:t>การพัฒนาด้านโครงสร้างพื้นฐาน</w:t>
      </w:r>
    </w:p>
    <w:p w14:paraId="195F3F78" w14:textId="475E2906" w:rsidR="00BC4C34" w:rsidRPr="00097754" w:rsidRDefault="00261351" w:rsidP="00392D2E">
      <w:pPr>
        <w:pStyle w:val="a3"/>
        <w:tabs>
          <w:tab w:val="left" w:pos="1134"/>
          <w:tab w:val="left" w:pos="6946"/>
          <w:tab w:val="decimal" w:pos="8505"/>
          <w:tab w:val="left" w:pos="8789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28"/>
          <w:szCs w:val="28"/>
        </w:rPr>
      </w:pPr>
      <w:r w:rsidRPr="00097754">
        <w:rPr>
          <w:rFonts w:ascii="TH SarabunIT๙" w:hAnsi="TH SarabunIT๙" w:cs="TH SarabunIT๙"/>
          <w:sz w:val="28"/>
          <w:szCs w:val="28"/>
          <w:cs/>
        </w:rPr>
        <w:t>ยุทธศาสตร์ที่ 7</w:t>
      </w:r>
      <w:r w:rsidRPr="00097754">
        <w:rPr>
          <w:rFonts w:ascii="TH SarabunIT๙" w:hAnsi="TH SarabunIT๙" w:cs="TH SarabunIT๙"/>
          <w:sz w:val="28"/>
          <w:szCs w:val="28"/>
        </w:rPr>
        <w:t xml:space="preserve"> </w:t>
      </w:r>
      <w:r w:rsidRPr="00097754">
        <w:rPr>
          <w:rFonts w:ascii="TH SarabunIT๙" w:hAnsi="TH SarabunIT๙" w:cs="TH SarabunIT๙"/>
          <w:sz w:val="28"/>
          <w:szCs w:val="28"/>
          <w:cs/>
        </w:rPr>
        <w:t>การพัฒนาด้านการรักษาความมั่นคงและเสริมสร้างสันติสุข</w:t>
      </w:r>
    </w:p>
    <w:p w14:paraId="1D7A8598" w14:textId="77777777" w:rsidR="00392D2E" w:rsidRPr="00097754" w:rsidRDefault="00392D2E" w:rsidP="00392D2E">
      <w:pPr>
        <w:pStyle w:val="a3"/>
        <w:tabs>
          <w:tab w:val="left" w:pos="1134"/>
          <w:tab w:val="left" w:pos="6946"/>
          <w:tab w:val="decimal" w:pos="8505"/>
          <w:tab w:val="left" w:pos="8789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A00C179" w14:textId="77777777" w:rsidR="00D42886" w:rsidRPr="00097754" w:rsidRDefault="00D42886" w:rsidP="00BC4C34">
      <w:pPr>
        <w:spacing w:after="0"/>
        <w:ind w:firstLine="720"/>
        <w:rPr>
          <w:rFonts w:ascii="TH SarabunIT๙" w:hAnsi="TH SarabunIT๙" w:cs="TH SarabunIT๙"/>
          <w:sz w:val="28"/>
        </w:rPr>
      </w:pPr>
    </w:p>
    <w:p w14:paraId="599DCD74" w14:textId="015E4EC6" w:rsidR="00261351" w:rsidRPr="00097754" w:rsidRDefault="00261351" w:rsidP="00BC4C34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 xml:space="preserve"> </w:t>
      </w:r>
      <w:r w:rsidRPr="00097754">
        <w:rPr>
          <w:rFonts w:ascii="TH SarabunIT๙" w:hAnsi="TH SarabunIT๙" w:cs="TH SarabunIT๙"/>
          <w:b/>
          <w:bCs/>
          <w:sz w:val="28"/>
          <w:cs/>
        </w:rPr>
        <w:t>ผลจากการประเมินให้คะแนนของคณะกรรมการติดตามและประเมินผลแผนพัฒนาท้องถิ่น</w:t>
      </w:r>
    </w:p>
    <w:p w14:paraId="4611661C" w14:textId="510C1AC1" w:rsidR="00261351" w:rsidRPr="00097754" w:rsidRDefault="00261351" w:rsidP="00BC4C34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ความสำเร็จจากผลการประเมินการให้คะแนนการติดตามและประเมินผลยุทธศาสตร์เพื่อความสอดคล้องแผนพัฒนาท้องถิ่น พ.ศ. 2566-2570 ประจำปีงบประมาณ พ.ศ. 2566 ผลเป็นดังนี้</w:t>
      </w:r>
    </w:p>
    <w:p w14:paraId="2487131F" w14:textId="2CFB8674" w:rsidR="00261351" w:rsidRPr="00097754" w:rsidRDefault="00261351" w:rsidP="00BC4C34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097754">
        <w:rPr>
          <w:rFonts w:ascii="TH SarabunIT๙" w:hAnsi="TH SarabunIT๙" w:cs="TH SarabunIT๙"/>
          <w:sz w:val="28"/>
          <w:cs/>
        </w:rPr>
        <w:t xml:space="preserve">1. ยุทธศาสตร์ขององค์กรปกครองส่วนท้องถิ่นคะแนนเต็ม 10 ได้ </w:t>
      </w:r>
      <w:r w:rsidR="00BC4C34" w:rsidRPr="00097754">
        <w:rPr>
          <w:rFonts w:ascii="TH SarabunIT๙" w:hAnsi="TH SarabunIT๙" w:cs="TH SarabunIT๙"/>
          <w:sz w:val="28"/>
        </w:rPr>
        <w:t xml:space="preserve">10 </w:t>
      </w:r>
      <w:r w:rsidR="00BC4C34" w:rsidRPr="00097754">
        <w:rPr>
          <w:rFonts w:ascii="TH SarabunIT๙" w:hAnsi="TH SarabunIT๙" w:cs="TH SarabunIT๙"/>
          <w:sz w:val="28"/>
          <w:cs/>
        </w:rPr>
        <w:t>คะแนน</w:t>
      </w:r>
    </w:p>
    <w:p w14:paraId="6CF542A8" w14:textId="599E86FE" w:rsidR="00261351" w:rsidRPr="00097754" w:rsidRDefault="00261351" w:rsidP="00BC4C34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 xml:space="preserve">2. ยุทธศาสตร์ขององค์กรปกครองส่วนท้องถิ่นในเขตจังหวัดคะแนนเต็ม 10 ได้ </w:t>
      </w:r>
      <w:r w:rsidR="00B0569F" w:rsidRPr="00097754">
        <w:rPr>
          <w:rFonts w:ascii="TH SarabunIT๙" w:hAnsi="TH SarabunIT๙" w:cs="TH SarabunIT๙"/>
          <w:sz w:val="28"/>
          <w:cs/>
        </w:rPr>
        <w:t>9</w:t>
      </w:r>
      <w:r w:rsidR="00BC4C34" w:rsidRPr="00097754">
        <w:rPr>
          <w:rFonts w:ascii="TH SarabunIT๙" w:hAnsi="TH SarabunIT๙" w:cs="TH SarabunIT๙"/>
          <w:sz w:val="28"/>
        </w:rPr>
        <w:t xml:space="preserve"> </w:t>
      </w:r>
      <w:r w:rsidR="00BC4C34" w:rsidRPr="00097754">
        <w:rPr>
          <w:rFonts w:ascii="TH SarabunIT๙" w:hAnsi="TH SarabunIT๙" w:cs="TH SarabunIT๙"/>
          <w:sz w:val="28"/>
          <w:cs/>
        </w:rPr>
        <w:t>คะแนน</w:t>
      </w:r>
    </w:p>
    <w:p w14:paraId="180B224B" w14:textId="38352BC2" w:rsidR="00261351" w:rsidRPr="00097754" w:rsidRDefault="00261351" w:rsidP="00BC4C34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 xml:space="preserve">3. ยุทธศาสตร์จังหวัดคะแนนเต็ม 10 ได้ </w:t>
      </w:r>
      <w:r w:rsidR="00B0569F" w:rsidRPr="00097754">
        <w:rPr>
          <w:rFonts w:ascii="TH SarabunIT๙" w:hAnsi="TH SarabunIT๙" w:cs="TH SarabunIT๙"/>
          <w:sz w:val="28"/>
          <w:cs/>
        </w:rPr>
        <w:t>9</w:t>
      </w:r>
      <w:r w:rsidR="00BC4C34" w:rsidRPr="00097754">
        <w:rPr>
          <w:rFonts w:ascii="TH SarabunIT๙" w:hAnsi="TH SarabunIT๙" w:cs="TH SarabunIT๙"/>
          <w:sz w:val="28"/>
        </w:rPr>
        <w:t xml:space="preserve"> </w:t>
      </w:r>
      <w:r w:rsidR="00BC4C34" w:rsidRPr="00097754">
        <w:rPr>
          <w:rFonts w:ascii="TH SarabunIT๙" w:hAnsi="TH SarabunIT๙" w:cs="TH SarabunIT๙"/>
          <w:sz w:val="28"/>
          <w:cs/>
        </w:rPr>
        <w:t>คะแนน</w:t>
      </w:r>
    </w:p>
    <w:p w14:paraId="7E2F4313" w14:textId="1A682F1E" w:rsidR="00261351" w:rsidRPr="00097754" w:rsidRDefault="00261351" w:rsidP="00BC4C34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097754">
        <w:rPr>
          <w:rFonts w:ascii="TH SarabunIT๙" w:hAnsi="TH SarabunIT๙" w:cs="TH SarabunIT๙"/>
          <w:sz w:val="28"/>
          <w:cs/>
        </w:rPr>
        <w:t>4. วิสัยทัศน์ คะแนนเต็ม 5 ได้</w:t>
      </w:r>
      <w:r w:rsidR="00BC4C34" w:rsidRPr="00097754">
        <w:rPr>
          <w:rFonts w:ascii="TH SarabunIT๙" w:hAnsi="TH SarabunIT๙" w:cs="TH SarabunIT๙"/>
          <w:sz w:val="28"/>
        </w:rPr>
        <w:t xml:space="preserve"> 5 </w:t>
      </w:r>
      <w:r w:rsidR="00BC4C34" w:rsidRPr="00097754">
        <w:rPr>
          <w:rFonts w:ascii="TH SarabunIT๙" w:hAnsi="TH SarabunIT๙" w:cs="TH SarabunIT๙"/>
          <w:sz w:val="28"/>
          <w:cs/>
        </w:rPr>
        <w:t>คะแนน</w:t>
      </w:r>
    </w:p>
    <w:p w14:paraId="762D3A11" w14:textId="0BF6B6E6" w:rsidR="00261351" w:rsidRPr="00097754" w:rsidRDefault="00261351" w:rsidP="00BC4C34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097754">
        <w:rPr>
          <w:rFonts w:ascii="TH SarabunIT๙" w:hAnsi="TH SarabunIT๙" w:cs="TH SarabunIT๙"/>
          <w:sz w:val="28"/>
          <w:cs/>
        </w:rPr>
        <w:t xml:space="preserve">5. กลยุทธ์คะแนนเต็ม 5 ได้ </w:t>
      </w:r>
      <w:r w:rsidR="00BC4C34" w:rsidRPr="00097754">
        <w:rPr>
          <w:rFonts w:ascii="TH SarabunIT๙" w:hAnsi="TH SarabunIT๙" w:cs="TH SarabunIT๙"/>
          <w:sz w:val="28"/>
        </w:rPr>
        <w:t xml:space="preserve">4.5 </w:t>
      </w:r>
      <w:r w:rsidR="00BC4C34" w:rsidRPr="00097754">
        <w:rPr>
          <w:rFonts w:ascii="TH SarabunIT๙" w:hAnsi="TH SarabunIT๙" w:cs="TH SarabunIT๙"/>
          <w:sz w:val="28"/>
          <w:cs/>
        </w:rPr>
        <w:t>คะแนน</w:t>
      </w:r>
    </w:p>
    <w:p w14:paraId="40199C48" w14:textId="48BAC398" w:rsidR="00261351" w:rsidRPr="00097754" w:rsidRDefault="00261351" w:rsidP="00BC4C34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097754">
        <w:rPr>
          <w:rFonts w:ascii="TH SarabunIT๙" w:hAnsi="TH SarabunIT๙" w:cs="TH SarabunIT๙"/>
          <w:sz w:val="28"/>
          <w:cs/>
        </w:rPr>
        <w:t xml:space="preserve">6. เป้าประสงค์ของแต่ละประเด็นกลยุทธ์คะแนนเต็ม 5 ได้ </w:t>
      </w:r>
      <w:r w:rsidR="00BC4C34" w:rsidRPr="00097754">
        <w:rPr>
          <w:rFonts w:ascii="TH SarabunIT๙" w:hAnsi="TH SarabunIT๙" w:cs="TH SarabunIT๙"/>
          <w:sz w:val="28"/>
        </w:rPr>
        <w:t xml:space="preserve">4.5 </w:t>
      </w:r>
      <w:r w:rsidR="00BC4C34" w:rsidRPr="00097754">
        <w:rPr>
          <w:rFonts w:ascii="TH SarabunIT๙" w:hAnsi="TH SarabunIT๙" w:cs="TH SarabunIT๙"/>
          <w:sz w:val="28"/>
          <w:cs/>
        </w:rPr>
        <w:t>คะแนน</w:t>
      </w:r>
    </w:p>
    <w:p w14:paraId="318D449B" w14:textId="38215B6C" w:rsidR="00261351" w:rsidRPr="00097754" w:rsidRDefault="00261351" w:rsidP="00BC4C34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7.</w:t>
      </w:r>
      <w:r w:rsidR="00B0569F" w:rsidRPr="00097754">
        <w:rPr>
          <w:rFonts w:ascii="TH SarabunIT๙" w:hAnsi="TH SarabunIT๙" w:cs="TH SarabunIT๙"/>
          <w:sz w:val="28"/>
          <w:cs/>
        </w:rPr>
        <w:t xml:space="preserve"> จุด</w:t>
      </w:r>
      <w:r w:rsidRPr="00097754">
        <w:rPr>
          <w:rFonts w:ascii="TH SarabunIT๙" w:hAnsi="TH SarabunIT๙" w:cs="TH SarabunIT๙"/>
          <w:sz w:val="28"/>
          <w:cs/>
        </w:rPr>
        <w:t xml:space="preserve">ยืนทางยุทธศาสตร์คะแนนเต็ม 5 ได้ </w:t>
      </w:r>
      <w:r w:rsidR="00BC4C34" w:rsidRPr="00097754">
        <w:rPr>
          <w:rFonts w:ascii="TH SarabunIT๙" w:hAnsi="TH SarabunIT๙" w:cs="TH SarabunIT๙"/>
          <w:sz w:val="28"/>
        </w:rPr>
        <w:t xml:space="preserve">4.5 </w:t>
      </w:r>
      <w:r w:rsidR="00BC4C34" w:rsidRPr="00097754">
        <w:rPr>
          <w:rFonts w:ascii="TH SarabunIT๙" w:hAnsi="TH SarabunIT๙" w:cs="TH SarabunIT๙"/>
          <w:sz w:val="28"/>
          <w:cs/>
        </w:rPr>
        <w:t>คะแนน</w:t>
      </w:r>
    </w:p>
    <w:p w14:paraId="6FB5994F" w14:textId="7340F03A" w:rsidR="00597D9A" w:rsidRPr="00097754" w:rsidRDefault="00261351" w:rsidP="00BC4C34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8. ความเชื่อมโยงของยุทธศาสตร์ในภาพรวมคะแนนเต็ม 5 ได้</w:t>
      </w:r>
      <w:r w:rsidR="00BC4C34" w:rsidRPr="00097754">
        <w:rPr>
          <w:rFonts w:ascii="TH SarabunIT๙" w:hAnsi="TH SarabunIT๙" w:cs="TH SarabunIT๙"/>
          <w:sz w:val="28"/>
        </w:rPr>
        <w:t xml:space="preserve"> 4.5 </w:t>
      </w:r>
      <w:r w:rsidR="00BC4C34" w:rsidRPr="00097754">
        <w:rPr>
          <w:rFonts w:ascii="TH SarabunIT๙" w:hAnsi="TH SarabunIT๙" w:cs="TH SarabunIT๙"/>
          <w:sz w:val="28"/>
          <w:cs/>
        </w:rPr>
        <w:t>คะแนน</w:t>
      </w:r>
    </w:p>
    <w:p w14:paraId="3ED9C5CB" w14:textId="3724963B" w:rsidR="00392D2E" w:rsidRPr="00097754" w:rsidRDefault="00261351" w:rsidP="00392D2E">
      <w:pPr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จากผลคะแนนการติดและประเมินผลยุทธศาสตร์เพื่อความสอดคล้องแผนพัฒนาท้องถิ่น พ.ศ. 2566-2570 ประจำปีงบประมาณ พ.ศ. 2566 ที่คณะกรรมการติดตามและประเมินผลแผนพัฒนาท้องถิ่นขององค์การบริหารส่วนตำบลบ</w:t>
      </w:r>
      <w:proofErr w:type="spellStart"/>
      <w:r w:rsidRPr="00097754">
        <w:rPr>
          <w:rFonts w:ascii="TH SarabunIT๙" w:hAnsi="TH SarabunIT๙" w:cs="TH SarabunIT๙"/>
          <w:sz w:val="28"/>
          <w:cs/>
        </w:rPr>
        <w:t>ือ</w:t>
      </w:r>
      <w:proofErr w:type="spellEnd"/>
      <w:r w:rsidRPr="00097754">
        <w:rPr>
          <w:rFonts w:ascii="TH SarabunIT๙" w:hAnsi="TH SarabunIT๙" w:cs="TH SarabunIT๙"/>
          <w:sz w:val="28"/>
          <w:cs/>
        </w:rPr>
        <w:t xml:space="preserve">เระ อำเภอสายบุรี จังหวัดปัตตานี ได้ให้คะแนนจากคะแนนเต็ม </w:t>
      </w:r>
      <w:r w:rsidR="00392D2E" w:rsidRPr="00097754">
        <w:rPr>
          <w:rFonts w:ascii="TH SarabunIT๙" w:hAnsi="TH SarabunIT๙" w:cs="TH SarabunIT๙"/>
          <w:sz w:val="28"/>
          <w:cs/>
        </w:rPr>
        <w:t>6</w:t>
      </w:r>
      <w:r w:rsidR="00B0569F" w:rsidRPr="00097754">
        <w:rPr>
          <w:rFonts w:ascii="TH SarabunIT๙" w:hAnsi="TH SarabunIT๙" w:cs="TH SarabunIT๙"/>
          <w:sz w:val="28"/>
          <w:cs/>
        </w:rPr>
        <w:t>0</w:t>
      </w:r>
      <w:r w:rsidRPr="00097754">
        <w:rPr>
          <w:rFonts w:ascii="TH SarabunIT๙" w:hAnsi="TH SarabunIT๙" w:cs="TH SarabunIT๙"/>
          <w:sz w:val="28"/>
          <w:cs/>
        </w:rPr>
        <w:t xml:space="preserve"> คะแนน ได</w:t>
      </w:r>
      <w:r w:rsidR="00B0569F" w:rsidRPr="00097754">
        <w:rPr>
          <w:rFonts w:ascii="TH SarabunIT๙" w:hAnsi="TH SarabunIT๙" w:cs="TH SarabunIT๙"/>
          <w:sz w:val="28"/>
          <w:cs/>
        </w:rPr>
        <w:t xml:space="preserve">้ </w:t>
      </w:r>
      <w:r w:rsidR="00392D2E" w:rsidRPr="00097754">
        <w:rPr>
          <w:rFonts w:ascii="TH SarabunIT๙" w:hAnsi="TH SarabunIT๙" w:cs="TH SarabunIT๙"/>
          <w:sz w:val="28"/>
          <w:cs/>
        </w:rPr>
        <w:t xml:space="preserve">58 </w:t>
      </w:r>
      <w:r w:rsidRPr="00097754">
        <w:rPr>
          <w:rFonts w:ascii="TH SarabunIT๙" w:hAnsi="TH SarabunIT๙" w:cs="TH SarabunIT๙"/>
          <w:sz w:val="28"/>
          <w:cs/>
        </w:rPr>
        <w:t xml:space="preserve">คะแนน หรือคิดเป็นร้อยละ 99.66 </w:t>
      </w:r>
    </w:p>
    <w:p w14:paraId="435079D2" w14:textId="77777777" w:rsidR="00D42886" w:rsidRPr="00097754" w:rsidRDefault="00D42886" w:rsidP="00392D2E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A80E291" w14:textId="62005F2F" w:rsidR="00261351" w:rsidRPr="00097754" w:rsidRDefault="00261351" w:rsidP="00392D2E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097754">
        <w:rPr>
          <w:rFonts w:ascii="TH SarabunIT๙" w:hAnsi="TH SarabunIT๙" w:cs="TH SarabunIT๙"/>
          <w:b/>
          <w:bCs/>
          <w:sz w:val="28"/>
          <w:cs/>
        </w:rPr>
        <w:t>ผลจากการนำไปจัดทำงบประมาณรายจ่ายจริงตามยุทธศาสตร์</w:t>
      </w:r>
    </w:p>
    <w:p w14:paraId="7BA4EC41" w14:textId="70ABD050" w:rsidR="00392D2E" w:rsidRPr="00097754" w:rsidRDefault="00645F46" w:rsidP="00392D2E">
      <w:pPr>
        <w:jc w:val="thaiDistribute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  <w:r w:rsidRPr="00097754">
        <w:rPr>
          <w:rFonts w:ascii="TH SarabunIT๙" w:hAnsi="TH SarabunIT๙" w:cs="TH SarabunIT๙"/>
          <w:sz w:val="28"/>
          <w:cs/>
        </w:rPr>
        <w:t xml:space="preserve">ความสำเร็จประเด็นยุทธศาสตร์การนำโครงการ/กิจกรรมในแผนพัฒนาท้องถิ่น (พ.ศ. 2561-2566) ประจำปี พ.ศ. 2566 ไปจัดทำงบประมาณรายจ่ายประจำปีงบประมาณ พ.ศ. 2566 โดยผลจากการนำไปจัดทำงบประมาณรายจ่ายจริงนั้นประกอบด้วยประเด็นยุทธศาสตร์ โครงการในแผนพัฒนาท้องถิ่น (พ.ศ. 2566-2570) ประจำปี พ.ศ. 2566 มีจำนวนโครงการทั้งหมด </w:t>
      </w:r>
      <w:r w:rsidR="00D42886" w:rsidRPr="00097754">
        <w:rPr>
          <w:rFonts w:ascii="TH SarabunIT๙" w:hAnsi="TH SarabunIT๙" w:cs="TH SarabunIT๙"/>
          <w:sz w:val="28"/>
          <w:cs/>
        </w:rPr>
        <w:t>112</w:t>
      </w:r>
      <w:r w:rsidRPr="00097754">
        <w:rPr>
          <w:rFonts w:ascii="TH SarabunIT๙" w:hAnsi="TH SarabunIT๙" w:cs="TH SarabunIT๙"/>
          <w:sz w:val="28"/>
          <w:cs/>
        </w:rPr>
        <w:t xml:space="preserve"> โครงการ  เป็นเงิน</w:t>
      </w:r>
      <w:r w:rsidR="00096FC0" w:rsidRPr="00097754"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  <w:t xml:space="preserve"> 7</w:t>
      </w:r>
      <w:r w:rsidR="00D42886" w:rsidRPr="00097754"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  <w:t>2</w:t>
      </w:r>
      <w:r w:rsidR="00096FC0" w:rsidRPr="00097754"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  <w:t>,</w:t>
      </w:r>
      <w:r w:rsidR="00D42886" w:rsidRPr="00097754"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  <w:t>730</w:t>
      </w:r>
      <w:r w:rsidR="00096FC0" w:rsidRPr="00097754"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  <w:t>,778</w:t>
      </w:r>
      <w:r w:rsidR="00096FC0" w:rsidRPr="00097754">
        <w:rPr>
          <w:rFonts w:ascii="TH SarabunIT๙" w:eastAsia="Times New Roman" w:hAnsi="TH SarabunIT๙" w:cs="TH SarabunIT๙"/>
          <w:b/>
          <w:bCs/>
          <w:color w:val="000000"/>
          <w:kern w:val="0"/>
          <w:sz w:val="28"/>
          <w14:ligatures w14:val="none"/>
        </w:rPr>
        <w:t xml:space="preserve"> </w:t>
      </w:r>
      <w:r w:rsidRPr="00097754">
        <w:rPr>
          <w:rFonts w:ascii="TH SarabunIT๙" w:hAnsi="TH SarabunIT๙" w:cs="TH SarabunIT๙"/>
          <w:sz w:val="28"/>
          <w:cs/>
        </w:rPr>
        <w:t>บาท</w:t>
      </w:r>
      <w:r w:rsidR="00096FC0" w:rsidRPr="00097754">
        <w:rPr>
          <w:rFonts w:ascii="TH SarabunIT๙" w:eastAsia="Times New Roman" w:hAnsi="TH SarabunIT๙" w:cs="TH SarabunIT๙"/>
          <w:b/>
          <w:bCs/>
          <w:color w:val="000000"/>
          <w:kern w:val="0"/>
          <w:sz w:val="28"/>
          <w:cs/>
          <w14:ligatures w14:val="none"/>
        </w:rPr>
        <w:t xml:space="preserve"> </w:t>
      </w:r>
      <w:r w:rsidR="00096FC0" w:rsidRPr="00097754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 xml:space="preserve">โดยนำไปบรรจุในข้อบัญญัติงบประมาณรายจ่ายประจำปีงบประมาณ พ.ศ. 2566 รวมถึงการใช้จ่ายเงินสะสมและการใช้จ่ายเงินอุดหนุนเฉพาะกิจ จำนวน 71 โครงการ เป็นจำนวนเงิน </w:t>
      </w:r>
      <w:r w:rsidR="00096FC0" w:rsidRPr="00097754">
        <w:rPr>
          <w:rFonts w:ascii="TH SarabunIT๙" w:hAnsi="TH SarabunIT๙" w:cs="TH SarabunIT๙"/>
          <w:sz w:val="28"/>
          <w:cs/>
        </w:rPr>
        <w:t>13</w:t>
      </w:r>
      <w:r w:rsidR="00096FC0" w:rsidRPr="00097754">
        <w:rPr>
          <w:rFonts w:ascii="TH SarabunIT๙" w:hAnsi="TH SarabunIT๙" w:cs="TH SarabunIT๙"/>
          <w:sz w:val="28"/>
        </w:rPr>
        <w:t>,854,691</w:t>
      </w:r>
      <w:r w:rsidR="00096FC0" w:rsidRPr="00097754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 xml:space="preserve"> บาท การดำเนินการจริง </w:t>
      </w:r>
      <w:r w:rsidR="007D5427" w:rsidRPr="00097754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 xml:space="preserve">56 โครงการ เป็นจำนวนเงิน </w:t>
      </w:r>
      <w:r w:rsidR="00BB3591" w:rsidRPr="00097754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12</w:t>
      </w:r>
      <w:r w:rsidR="00BB3591" w:rsidRPr="00097754"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  <w:t>,</w:t>
      </w:r>
      <w:r w:rsidR="00BB3591" w:rsidRPr="00097754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532</w:t>
      </w:r>
      <w:r w:rsidR="00BB3591" w:rsidRPr="00097754"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  <w:t>,</w:t>
      </w:r>
      <w:r w:rsidR="00BB3591" w:rsidRPr="00097754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794</w:t>
      </w:r>
      <w:r w:rsidR="007D5427" w:rsidRPr="00097754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 xml:space="preserve"> บาท </w:t>
      </w:r>
    </w:p>
    <w:p w14:paraId="01E6715F" w14:textId="77777777" w:rsidR="00BB3591" w:rsidRPr="00097754" w:rsidRDefault="00BB3591" w:rsidP="00392D2E">
      <w:pPr>
        <w:jc w:val="thaiDistribute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62444269" w14:textId="77777777" w:rsidR="00BB3591" w:rsidRPr="00097754" w:rsidRDefault="00BB3591" w:rsidP="00392D2E">
      <w:pPr>
        <w:jc w:val="thaiDistribute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7EB09B7A" w14:textId="77777777" w:rsidR="00BB3591" w:rsidRPr="00097754" w:rsidRDefault="00BB3591" w:rsidP="00392D2E">
      <w:pPr>
        <w:jc w:val="thaiDistribute"/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</w:pPr>
    </w:p>
    <w:p w14:paraId="16EF55ED" w14:textId="05A82471" w:rsidR="005B1827" w:rsidRPr="00097754" w:rsidRDefault="00FF7D4D">
      <w:pPr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lastRenderedPageBreak/>
        <w:t>ดังแสดงรายการตามตารางนี้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33"/>
      </w:tblGrid>
      <w:tr w:rsidR="00FF7D4D" w:rsidRPr="00097754" w14:paraId="28FDE926" w14:textId="77777777" w:rsidTr="007E0218">
        <w:trPr>
          <w:trHeight w:val="285"/>
        </w:trPr>
        <w:tc>
          <w:tcPr>
            <w:tcW w:w="5098" w:type="dxa"/>
            <w:vMerge w:val="restart"/>
            <w:shd w:val="clear" w:color="auto" w:fill="B4C6E7" w:themeFill="accent1" w:themeFillTint="66"/>
          </w:tcPr>
          <w:p w14:paraId="2B7270D0" w14:textId="0EE0AFB8" w:rsidR="00FF7D4D" w:rsidRPr="00097754" w:rsidRDefault="00FF7D4D" w:rsidP="0087405C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918" w:type="dxa"/>
            <w:gridSpan w:val="2"/>
            <w:shd w:val="clear" w:color="auto" w:fill="B4C6E7" w:themeFill="accent1" w:themeFillTint="66"/>
          </w:tcPr>
          <w:p w14:paraId="605E9EC6" w14:textId="2EE1E3DC" w:rsidR="00FF7D4D" w:rsidRPr="00097754" w:rsidRDefault="00FF7D4D" w:rsidP="00FF7D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2566</w:t>
            </w:r>
          </w:p>
        </w:tc>
      </w:tr>
      <w:tr w:rsidR="00FF7D4D" w:rsidRPr="00097754" w14:paraId="08287A24" w14:textId="39D4078B" w:rsidTr="007E0218">
        <w:trPr>
          <w:trHeight w:val="266"/>
        </w:trPr>
        <w:tc>
          <w:tcPr>
            <w:tcW w:w="5098" w:type="dxa"/>
            <w:vMerge/>
            <w:shd w:val="clear" w:color="auto" w:fill="B4C6E7" w:themeFill="accent1" w:themeFillTint="66"/>
          </w:tcPr>
          <w:p w14:paraId="317506DE" w14:textId="77777777" w:rsidR="00FF7D4D" w:rsidRPr="00097754" w:rsidRDefault="00FF7D4D" w:rsidP="00FF7D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71954FEF" w14:textId="11526AAC" w:rsidR="00FF7D4D" w:rsidRPr="00097754" w:rsidRDefault="00FF7D4D" w:rsidP="00FF7D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จำนวน/โครงการ</w:t>
            </w:r>
          </w:p>
        </w:tc>
        <w:tc>
          <w:tcPr>
            <w:tcW w:w="1933" w:type="dxa"/>
            <w:shd w:val="clear" w:color="auto" w:fill="B4C6E7" w:themeFill="accent1" w:themeFillTint="66"/>
          </w:tcPr>
          <w:p w14:paraId="16322029" w14:textId="43F7BDEA" w:rsidR="00FF7D4D" w:rsidRPr="00097754" w:rsidRDefault="00FF7D4D" w:rsidP="00FF7D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งบประมาณ/บาท</w:t>
            </w:r>
          </w:p>
        </w:tc>
      </w:tr>
      <w:tr w:rsidR="00FF7D4D" w:rsidRPr="00097754" w14:paraId="1F44C75A" w14:textId="6BC52D9D" w:rsidTr="0087405C">
        <w:trPr>
          <w:trHeight w:val="959"/>
        </w:trPr>
        <w:tc>
          <w:tcPr>
            <w:tcW w:w="5098" w:type="dxa"/>
          </w:tcPr>
          <w:p w14:paraId="2FE61AC4" w14:textId="1A2243FA" w:rsidR="00FF7D4D" w:rsidRPr="00097754" w:rsidRDefault="00FF7D4D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การพัฒนาและเสริมสร้างความเข้มแข็งของระบบเศรษฐกิจชุมชนและการแก้ไขปัญหาและความยากจน</w:t>
            </w:r>
          </w:p>
        </w:tc>
        <w:tc>
          <w:tcPr>
            <w:tcW w:w="1985" w:type="dxa"/>
          </w:tcPr>
          <w:p w14:paraId="4AE37A60" w14:textId="77777777" w:rsidR="00EA728C" w:rsidRPr="00097754" w:rsidRDefault="00EA728C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9DA161" w14:textId="428030F8" w:rsidR="00FF7D4D" w:rsidRPr="00097754" w:rsidRDefault="00FF7D4D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33" w:type="dxa"/>
          </w:tcPr>
          <w:p w14:paraId="44FA9920" w14:textId="77777777" w:rsidR="00EA728C" w:rsidRPr="00097754" w:rsidRDefault="00EA728C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73DF31" w14:textId="13DA9E61" w:rsidR="00FF7D4D" w:rsidRPr="00097754" w:rsidRDefault="00FF7D4D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๘๙</w:t>
            </w:r>
            <w:r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๗๗๐</w:t>
            </w:r>
          </w:p>
        </w:tc>
      </w:tr>
      <w:tr w:rsidR="00FF7D4D" w:rsidRPr="00097754" w14:paraId="21B1D914" w14:textId="1C4FFEB1" w:rsidTr="0087405C">
        <w:trPr>
          <w:trHeight w:val="561"/>
        </w:trPr>
        <w:tc>
          <w:tcPr>
            <w:tcW w:w="5098" w:type="dxa"/>
          </w:tcPr>
          <w:p w14:paraId="2CA09B9E" w14:textId="3E364724" w:rsidR="00FF7D4D" w:rsidRPr="00097754" w:rsidRDefault="00FF7D4D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การพัฒนาด้านการศึกษาและสังคมให้มีคุณภาพ</w:t>
            </w:r>
          </w:p>
        </w:tc>
        <w:tc>
          <w:tcPr>
            <w:tcW w:w="1985" w:type="dxa"/>
          </w:tcPr>
          <w:p w14:paraId="287EC0A9" w14:textId="09C38786" w:rsidR="00FF7D4D" w:rsidRPr="00097754" w:rsidRDefault="00BB3591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24</w:t>
            </w:r>
          </w:p>
        </w:tc>
        <w:tc>
          <w:tcPr>
            <w:tcW w:w="1933" w:type="dxa"/>
          </w:tcPr>
          <w:p w14:paraId="43EA846C" w14:textId="64774C0F" w:rsidR="00FF7D4D" w:rsidRPr="00097754" w:rsidRDefault="00BB3591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979</w:t>
            </w:r>
            <w:r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195</w:t>
            </w:r>
          </w:p>
        </w:tc>
      </w:tr>
      <w:tr w:rsidR="00FF7D4D" w:rsidRPr="00097754" w14:paraId="6141773A" w14:textId="1AF4BC42" w:rsidTr="0087405C">
        <w:trPr>
          <w:trHeight w:val="555"/>
        </w:trPr>
        <w:tc>
          <w:tcPr>
            <w:tcW w:w="5098" w:type="dxa"/>
          </w:tcPr>
          <w:p w14:paraId="3EE1AB42" w14:textId="5917384E" w:rsidR="00FF7D4D" w:rsidRPr="00097754" w:rsidRDefault="00FF7D4D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การพัฒนาด้านการกีฬาและการท่องเที่ยว</w:t>
            </w:r>
          </w:p>
        </w:tc>
        <w:tc>
          <w:tcPr>
            <w:tcW w:w="1985" w:type="dxa"/>
          </w:tcPr>
          <w:p w14:paraId="7273D864" w14:textId="58BF0EF4" w:rsidR="00FF7D4D" w:rsidRPr="00097754" w:rsidRDefault="00BB3591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33" w:type="dxa"/>
          </w:tcPr>
          <w:p w14:paraId="39E6F2F7" w14:textId="26E5CB90" w:rsidR="00FF7D4D" w:rsidRPr="00097754" w:rsidRDefault="00BB3591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</w:rPr>
              <w:t>20</w:t>
            </w:r>
            <w:r w:rsidR="00FF7D4D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</w:rPr>
              <w:t>000</w:t>
            </w:r>
          </w:p>
        </w:tc>
      </w:tr>
      <w:tr w:rsidR="00FF7D4D" w:rsidRPr="00097754" w14:paraId="30987373" w14:textId="0D3E9E4B" w:rsidTr="0087405C">
        <w:trPr>
          <w:trHeight w:val="549"/>
        </w:trPr>
        <w:tc>
          <w:tcPr>
            <w:tcW w:w="5098" w:type="dxa"/>
          </w:tcPr>
          <w:p w14:paraId="2787D280" w14:textId="23A2AAF1" w:rsidR="00FF7D4D" w:rsidRPr="00097754" w:rsidRDefault="00FF7D4D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1985" w:type="dxa"/>
          </w:tcPr>
          <w:p w14:paraId="20A33798" w14:textId="02851990" w:rsidR="00FF7D4D" w:rsidRPr="00097754" w:rsidRDefault="00FF7D4D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BB3591" w:rsidRPr="00097754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933" w:type="dxa"/>
          </w:tcPr>
          <w:p w14:paraId="364B48C9" w14:textId="30FD6C9A" w:rsidR="00FF7D4D" w:rsidRPr="00097754" w:rsidRDefault="00BB3591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487</w:t>
            </w:r>
            <w:r w:rsidR="00FF7D4D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</w:rPr>
              <w:t>589</w:t>
            </w:r>
          </w:p>
        </w:tc>
      </w:tr>
      <w:tr w:rsidR="00FF7D4D" w:rsidRPr="00097754" w14:paraId="5BDF31FE" w14:textId="24C393DC" w:rsidTr="00FF7D4D">
        <w:tc>
          <w:tcPr>
            <w:tcW w:w="5098" w:type="dxa"/>
          </w:tcPr>
          <w:p w14:paraId="6391C337" w14:textId="32849E6B" w:rsidR="00FF7D4D" w:rsidRPr="00097754" w:rsidRDefault="00FF7D4D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1985" w:type="dxa"/>
          </w:tcPr>
          <w:p w14:paraId="69FAF6E9" w14:textId="08EE72BB" w:rsidR="00FF7D4D" w:rsidRPr="00097754" w:rsidRDefault="00FF7D4D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933" w:type="dxa"/>
          </w:tcPr>
          <w:p w14:paraId="7E0C2533" w14:textId="7D282A5F" w:rsidR="00FF7D4D" w:rsidRPr="00097754" w:rsidRDefault="00FF7D4D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๔6</w:t>
            </w:r>
            <w:r w:rsidRPr="00097754">
              <w:rPr>
                <w:rFonts w:ascii="TH SarabunIT๙" w:hAnsi="TH SarabunIT๙" w:cs="TH SarabunIT๙"/>
                <w:sz w:val="28"/>
              </w:rPr>
              <w:t>,2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</w:tr>
      <w:tr w:rsidR="00FF7D4D" w:rsidRPr="00097754" w14:paraId="5B62A1FE" w14:textId="54EAF258" w:rsidTr="0087405C">
        <w:trPr>
          <w:trHeight w:val="538"/>
        </w:trPr>
        <w:tc>
          <w:tcPr>
            <w:tcW w:w="5098" w:type="dxa"/>
          </w:tcPr>
          <w:p w14:paraId="1C8DC5F3" w14:textId="2071F1A3" w:rsidR="00FF7D4D" w:rsidRPr="00097754" w:rsidRDefault="00FF7D4D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985" w:type="dxa"/>
          </w:tcPr>
          <w:p w14:paraId="05EFCB9B" w14:textId="6E5E49BC" w:rsidR="00FF7D4D" w:rsidRPr="00097754" w:rsidRDefault="00FF7D4D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BB3591" w:rsidRPr="00097754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933" w:type="dxa"/>
          </w:tcPr>
          <w:p w14:paraId="545FF861" w14:textId="18C8A650" w:rsidR="00FF7D4D" w:rsidRPr="00097754" w:rsidRDefault="00BB3591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FF7D4D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</w:rPr>
              <w:t>780</w:t>
            </w:r>
            <w:r w:rsidR="00FF7D4D" w:rsidRPr="00097754">
              <w:rPr>
                <w:rFonts w:ascii="TH SarabunIT๙" w:hAnsi="TH SarabunIT๙" w:cs="TH SarabunIT๙"/>
                <w:sz w:val="28"/>
              </w:rPr>
              <w:t>,</w:t>
            </w:r>
            <w:r w:rsidR="00FF7D4D" w:rsidRPr="000977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  <w:tr w:rsidR="00FF7D4D" w:rsidRPr="00097754" w14:paraId="30D58667" w14:textId="70FDDF50" w:rsidTr="0087405C">
        <w:trPr>
          <w:trHeight w:val="750"/>
        </w:trPr>
        <w:tc>
          <w:tcPr>
            <w:tcW w:w="5098" w:type="dxa"/>
          </w:tcPr>
          <w:p w14:paraId="71ED7F50" w14:textId="16FDC4C2" w:rsidR="00FF7D4D" w:rsidRPr="00097754" w:rsidRDefault="00FF7D4D" w:rsidP="0087405C">
            <w:pPr>
              <w:pStyle w:val="a3"/>
              <w:tabs>
                <w:tab w:val="left" w:pos="1134"/>
                <w:tab w:val="left" w:pos="6946"/>
                <w:tab w:val="decimal" w:pos="8505"/>
                <w:tab w:val="left" w:pos="8789"/>
              </w:tabs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97754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การพัฒนาด้านการรักษาความมั่นคงและเสริมสร้างสันติสุข</w:t>
            </w:r>
          </w:p>
        </w:tc>
        <w:tc>
          <w:tcPr>
            <w:tcW w:w="1985" w:type="dxa"/>
          </w:tcPr>
          <w:p w14:paraId="3F3A0B6F" w14:textId="134B5807" w:rsidR="00FF7D4D" w:rsidRPr="00097754" w:rsidRDefault="00BB3591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933" w:type="dxa"/>
          </w:tcPr>
          <w:p w14:paraId="566CE4B1" w14:textId="3E5B775F" w:rsidR="00FF7D4D" w:rsidRPr="00097754" w:rsidRDefault="00FF7D4D" w:rsidP="00874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BB3591" w:rsidRPr="00097754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097754">
              <w:rPr>
                <w:rFonts w:ascii="TH SarabunIT๙" w:hAnsi="TH SarabunIT๙" w:cs="TH SarabunIT๙"/>
                <w:sz w:val="28"/>
              </w:rPr>
              <w:t>,</w:t>
            </w:r>
            <w:r w:rsidR="00BB3591" w:rsidRPr="00097754">
              <w:rPr>
                <w:rFonts w:ascii="TH SarabunIT๙" w:hAnsi="TH SarabunIT๙" w:cs="TH SarabunIT๙"/>
                <w:sz w:val="28"/>
              </w:rPr>
              <w:t>000</w:t>
            </w:r>
          </w:p>
        </w:tc>
      </w:tr>
      <w:tr w:rsidR="00FF7D4D" w:rsidRPr="00097754" w14:paraId="74EAFA34" w14:textId="5A9558F3" w:rsidTr="007E0218">
        <w:tc>
          <w:tcPr>
            <w:tcW w:w="5098" w:type="dxa"/>
            <w:shd w:val="clear" w:color="auto" w:fill="B4C6E7" w:themeFill="accent1" w:themeFillTint="66"/>
          </w:tcPr>
          <w:p w14:paraId="25E906EE" w14:textId="7AD33B30" w:rsidR="00FF7D4D" w:rsidRPr="00097754" w:rsidRDefault="00FF7D4D" w:rsidP="00FF7D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77BBA662" w14:textId="57B23AC1" w:rsidR="00FF7D4D" w:rsidRPr="00097754" w:rsidRDefault="00BB3591" w:rsidP="008740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56</w:t>
            </w:r>
          </w:p>
        </w:tc>
        <w:tc>
          <w:tcPr>
            <w:tcW w:w="1933" w:type="dxa"/>
            <w:shd w:val="clear" w:color="auto" w:fill="B4C6E7" w:themeFill="accent1" w:themeFillTint="66"/>
          </w:tcPr>
          <w:p w14:paraId="2E825B70" w14:textId="30889D3F" w:rsidR="00FF7D4D" w:rsidRPr="00097754" w:rsidRDefault="00BB3591" w:rsidP="00BB35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775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12</w:t>
            </w:r>
            <w:r w:rsidRPr="0009775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532</w:t>
            </w:r>
            <w:r w:rsidRPr="0009775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  <w:t>,</w:t>
            </w:r>
            <w:r w:rsidRPr="0009775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794</w:t>
            </w:r>
          </w:p>
        </w:tc>
      </w:tr>
    </w:tbl>
    <w:p w14:paraId="655F0796" w14:textId="77777777" w:rsidR="0087405C" w:rsidRPr="00097754" w:rsidRDefault="0087405C">
      <w:pPr>
        <w:rPr>
          <w:rFonts w:ascii="TH SarabunIT๙" w:hAnsi="TH SarabunIT๙" w:cs="TH SarabunIT๙"/>
          <w:sz w:val="32"/>
          <w:szCs w:val="32"/>
        </w:rPr>
      </w:pPr>
    </w:p>
    <w:p w14:paraId="6311E77F" w14:textId="77777777" w:rsidR="00C03F3B" w:rsidRPr="00097754" w:rsidRDefault="00C03F3B">
      <w:pPr>
        <w:rPr>
          <w:rFonts w:ascii="TH SarabunIT๙" w:hAnsi="TH SarabunIT๙" w:cs="TH SarabunIT๙"/>
          <w:sz w:val="32"/>
          <w:szCs w:val="32"/>
        </w:rPr>
      </w:pPr>
    </w:p>
    <w:p w14:paraId="31B528F2" w14:textId="64DCBF90" w:rsidR="0087405C" w:rsidRPr="00097754" w:rsidRDefault="0087405C" w:rsidP="00392D2E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097754">
        <w:rPr>
          <w:rFonts w:ascii="TH SarabunIT๙" w:hAnsi="TH SarabunIT๙" w:cs="TH SarabunIT๙"/>
          <w:b/>
          <w:bCs/>
          <w:sz w:val="28"/>
          <w:cs/>
        </w:rPr>
        <w:t>การวัดผลในเชิงปริมาณและเชิงคุณภาพ</w:t>
      </w:r>
    </w:p>
    <w:p w14:paraId="5D680FE0" w14:textId="1B75075B" w:rsidR="0087405C" w:rsidRPr="00097754" w:rsidRDefault="0087405C" w:rsidP="00392D2E">
      <w:pPr>
        <w:jc w:val="thaiDistribute"/>
        <w:rPr>
          <w:rFonts w:ascii="TH SarabunIT๙" w:hAnsi="TH SarabunIT๙" w:cs="TH SarabunIT๙"/>
          <w:sz w:val="28"/>
          <w:cs/>
        </w:rPr>
      </w:pPr>
      <w:r w:rsidRPr="00097754">
        <w:rPr>
          <w:rFonts w:ascii="TH SarabunIT๙" w:hAnsi="TH SarabunIT๙" w:cs="TH SarabunIT๙"/>
          <w:sz w:val="28"/>
          <w:cs/>
        </w:rPr>
        <w:t>จำนวนโครงการ กิจกรรม งานต่างๆขององค์การบริหารส่วนตำบลลบ</w:t>
      </w:r>
      <w:proofErr w:type="spellStart"/>
      <w:r w:rsidRPr="00097754">
        <w:rPr>
          <w:rFonts w:ascii="TH SarabunIT๙" w:hAnsi="TH SarabunIT๙" w:cs="TH SarabunIT๙"/>
          <w:sz w:val="28"/>
          <w:cs/>
        </w:rPr>
        <w:t>ือ</w:t>
      </w:r>
      <w:proofErr w:type="spellEnd"/>
      <w:r w:rsidRPr="00097754">
        <w:rPr>
          <w:rFonts w:ascii="TH SarabunIT๙" w:hAnsi="TH SarabunIT๙" w:cs="TH SarabunIT๙"/>
          <w:sz w:val="28"/>
          <w:cs/>
        </w:rPr>
        <w:t xml:space="preserve">เระ ที่ปรากฏในแผนพัฒนาท้องถิ่น(พ.ศ. 2566-2570) ประจำปีงบประมาณ พ.ศ. 2566 มีจำนวนโครงการ </w:t>
      </w:r>
      <w:r w:rsidR="002F4A86" w:rsidRPr="00097754">
        <w:rPr>
          <w:rFonts w:ascii="TH SarabunIT๙" w:hAnsi="TH SarabunIT๙" w:cs="TH SarabunIT๙"/>
          <w:sz w:val="28"/>
          <w:cs/>
        </w:rPr>
        <w:t xml:space="preserve">71 </w:t>
      </w:r>
      <w:r w:rsidRPr="00097754">
        <w:rPr>
          <w:rFonts w:ascii="TH SarabunIT๙" w:hAnsi="TH SarabunIT๙" w:cs="TH SarabunIT๙"/>
          <w:sz w:val="28"/>
          <w:cs/>
        </w:rPr>
        <w:t>โครงการ จำนวนเงินงบประมาณ</w:t>
      </w:r>
      <w:r w:rsidR="002F4A86" w:rsidRPr="00097754">
        <w:rPr>
          <w:rFonts w:ascii="TH SarabunIT๙" w:hAnsi="TH SarabunIT๙" w:cs="TH SarabunIT๙"/>
          <w:sz w:val="28"/>
          <w:cs/>
        </w:rPr>
        <w:t xml:space="preserve"> 13</w:t>
      </w:r>
      <w:r w:rsidR="002F4A86" w:rsidRPr="00097754">
        <w:rPr>
          <w:rFonts w:ascii="TH SarabunIT๙" w:hAnsi="TH SarabunIT๙" w:cs="TH SarabunIT๙"/>
          <w:sz w:val="28"/>
        </w:rPr>
        <w:t>,854,691</w:t>
      </w:r>
      <w:r w:rsidR="002F4A86" w:rsidRPr="00097754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 xml:space="preserve"> </w:t>
      </w:r>
      <w:r w:rsidRPr="00097754">
        <w:rPr>
          <w:rFonts w:ascii="TH SarabunIT๙" w:hAnsi="TH SarabunIT๙" w:cs="TH SarabunIT๙"/>
          <w:sz w:val="28"/>
          <w:cs/>
        </w:rPr>
        <w:t xml:space="preserve"> บาท และได้มีการนำมาจัดทำเป็นงบประมาณรายจ่ายและดำเนินการจริงเกิดผลในเชิงปริมาณและเชิงคุณภาพ สรุปรายละเอียดได้ตามตารางนี้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50"/>
      </w:tblGrid>
      <w:tr w:rsidR="0087405C" w:rsidRPr="00097754" w14:paraId="2015911E" w14:textId="77777777" w:rsidTr="007E0218">
        <w:trPr>
          <w:trHeight w:val="728"/>
        </w:trPr>
        <w:tc>
          <w:tcPr>
            <w:tcW w:w="6232" w:type="dxa"/>
            <w:shd w:val="clear" w:color="auto" w:fill="B4C6E7" w:themeFill="accent1" w:themeFillTint="66"/>
          </w:tcPr>
          <w:p w14:paraId="6E4F172B" w14:textId="02F6FCD8" w:rsidR="0087405C" w:rsidRPr="00097754" w:rsidRDefault="0087405C" w:rsidP="007127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98B4A45" w14:textId="77777777" w:rsidR="0087405C" w:rsidRPr="00097754" w:rsidRDefault="0087405C" w:rsidP="007127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38CFD1" w14:textId="1F062377" w:rsidR="0087405C" w:rsidRPr="00097754" w:rsidRDefault="0087405C" w:rsidP="007127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50" w:type="dxa"/>
            <w:shd w:val="clear" w:color="auto" w:fill="B4C6E7" w:themeFill="accent1" w:themeFillTint="66"/>
          </w:tcPr>
          <w:p w14:paraId="04D52B28" w14:textId="77777777" w:rsidR="0087405C" w:rsidRPr="00097754" w:rsidRDefault="0087405C" w:rsidP="007127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D898739" w14:textId="1AD6018C" w:rsidR="0087405C" w:rsidRPr="00097754" w:rsidRDefault="0087405C" w:rsidP="007127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ตามข้อบัญญัติ</w:t>
            </w:r>
          </w:p>
        </w:tc>
      </w:tr>
      <w:tr w:rsidR="0087405C" w:rsidRPr="00097754" w14:paraId="6600A93F" w14:textId="77777777" w:rsidTr="00712791">
        <w:tc>
          <w:tcPr>
            <w:tcW w:w="6232" w:type="dxa"/>
          </w:tcPr>
          <w:p w14:paraId="766CE5AA" w14:textId="3D16F153" w:rsidR="0087405C" w:rsidRPr="00097754" w:rsidRDefault="0087405C" w:rsidP="00712791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การพัฒนาและเสริมสร้างความเข้มแข็งของระบบเศรษฐกิจชุมชนและการแก้ไขปัญหาและความยากจน</w:t>
            </w:r>
          </w:p>
        </w:tc>
        <w:tc>
          <w:tcPr>
            <w:tcW w:w="1134" w:type="dxa"/>
          </w:tcPr>
          <w:p w14:paraId="4AB3ACAF" w14:textId="4DCCECC5" w:rsidR="0087405C" w:rsidRPr="00097754" w:rsidRDefault="00712791" w:rsidP="007127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650" w:type="dxa"/>
          </w:tcPr>
          <w:p w14:paraId="69F48E36" w14:textId="57F3F421" w:rsidR="0087405C" w:rsidRPr="00097754" w:rsidRDefault="00504057" w:rsidP="00C03F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๘๙</w:t>
            </w:r>
            <w:r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๗๗๐</w:t>
            </w:r>
          </w:p>
        </w:tc>
      </w:tr>
      <w:tr w:rsidR="0087405C" w:rsidRPr="00097754" w14:paraId="6BBE63B5" w14:textId="77777777" w:rsidTr="00712791">
        <w:trPr>
          <w:trHeight w:val="395"/>
        </w:trPr>
        <w:tc>
          <w:tcPr>
            <w:tcW w:w="6232" w:type="dxa"/>
          </w:tcPr>
          <w:p w14:paraId="4269CADA" w14:textId="5D6F675B" w:rsidR="0087405C" w:rsidRPr="00097754" w:rsidRDefault="0087405C" w:rsidP="00712791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การพัฒนาด้านการศึกษาและสังคมให้มีคุณภาพ</w:t>
            </w:r>
          </w:p>
        </w:tc>
        <w:tc>
          <w:tcPr>
            <w:tcW w:w="1134" w:type="dxa"/>
          </w:tcPr>
          <w:p w14:paraId="6F97D56C" w14:textId="752E1D80" w:rsidR="0087405C" w:rsidRPr="00097754" w:rsidRDefault="00712791" w:rsidP="007127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1650" w:type="dxa"/>
          </w:tcPr>
          <w:p w14:paraId="2EE39456" w14:textId="57C167C7" w:rsidR="0087405C" w:rsidRPr="00097754" w:rsidRDefault="00504057" w:rsidP="00C03F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539</w:t>
            </w:r>
            <w:r w:rsidRPr="00097754">
              <w:rPr>
                <w:rFonts w:ascii="TH SarabunIT๙" w:hAnsi="TH SarabunIT๙" w:cs="TH SarabunIT๙"/>
                <w:sz w:val="28"/>
              </w:rPr>
              <w:t>,535</w:t>
            </w:r>
          </w:p>
        </w:tc>
      </w:tr>
      <w:tr w:rsidR="0087405C" w:rsidRPr="00097754" w14:paraId="182E460F" w14:textId="77777777" w:rsidTr="00712791">
        <w:tc>
          <w:tcPr>
            <w:tcW w:w="6232" w:type="dxa"/>
          </w:tcPr>
          <w:p w14:paraId="02040700" w14:textId="4D5B4CB9" w:rsidR="0087405C" w:rsidRPr="00097754" w:rsidRDefault="0087405C" w:rsidP="00712791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การพัฒนาด้านการกีฬาและการท่องเที่ยว</w:t>
            </w:r>
          </w:p>
        </w:tc>
        <w:tc>
          <w:tcPr>
            <w:tcW w:w="1134" w:type="dxa"/>
          </w:tcPr>
          <w:p w14:paraId="6F8D425F" w14:textId="0BE2C6AB" w:rsidR="0087405C" w:rsidRPr="00097754" w:rsidRDefault="002F4A86" w:rsidP="007127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50" w:type="dxa"/>
          </w:tcPr>
          <w:p w14:paraId="19381946" w14:textId="709A4400" w:rsidR="0087405C" w:rsidRPr="00097754" w:rsidRDefault="00504057" w:rsidP="00C03F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</w:rPr>
              <w:t>133,500</w:t>
            </w:r>
          </w:p>
        </w:tc>
      </w:tr>
      <w:tr w:rsidR="0087405C" w:rsidRPr="00097754" w14:paraId="7A7D67D7" w14:textId="77777777" w:rsidTr="00712791">
        <w:trPr>
          <w:trHeight w:val="549"/>
        </w:trPr>
        <w:tc>
          <w:tcPr>
            <w:tcW w:w="6232" w:type="dxa"/>
          </w:tcPr>
          <w:p w14:paraId="424266B2" w14:textId="4299BC0B" w:rsidR="0087405C" w:rsidRPr="00097754" w:rsidRDefault="00712791" w:rsidP="007127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1134" w:type="dxa"/>
          </w:tcPr>
          <w:p w14:paraId="086A8BD1" w14:textId="7E1AC9B4" w:rsidR="0087405C" w:rsidRPr="00097754" w:rsidRDefault="00712791" w:rsidP="007127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650" w:type="dxa"/>
          </w:tcPr>
          <w:p w14:paraId="7A827989" w14:textId="70983F5F" w:rsidR="0087405C" w:rsidRPr="00097754" w:rsidRDefault="00504057" w:rsidP="00C03F3B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619</w:t>
            </w:r>
            <w:r w:rsidRPr="00097754">
              <w:rPr>
                <w:rFonts w:ascii="TH SarabunIT๙" w:hAnsi="TH SarabunIT๙" w:cs="TH SarabunIT๙"/>
                <w:sz w:val="28"/>
              </w:rPr>
              <w:t>,971</w:t>
            </w:r>
          </w:p>
        </w:tc>
      </w:tr>
      <w:tr w:rsidR="0087405C" w:rsidRPr="00097754" w14:paraId="36150105" w14:textId="77777777" w:rsidTr="00712791">
        <w:tc>
          <w:tcPr>
            <w:tcW w:w="6232" w:type="dxa"/>
          </w:tcPr>
          <w:p w14:paraId="380592AD" w14:textId="662A39F2" w:rsidR="0087405C" w:rsidRPr="00097754" w:rsidRDefault="00712791" w:rsidP="00712791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1134" w:type="dxa"/>
          </w:tcPr>
          <w:p w14:paraId="48D8BC28" w14:textId="44633E92" w:rsidR="0087405C" w:rsidRPr="00097754" w:rsidRDefault="002F4A86" w:rsidP="007127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650" w:type="dxa"/>
          </w:tcPr>
          <w:p w14:paraId="3DB7250C" w14:textId="194C3400" w:rsidR="0087405C" w:rsidRPr="00097754" w:rsidRDefault="00504057" w:rsidP="00C03F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๔6</w:t>
            </w:r>
            <w:r w:rsidRPr="00097754">
              <w:rPr>
                <w:rFonts w:ascii="TH SarabunIT๙" w:hAnsi="TH SarabunIT๙" w:cs="TH SarabunIT๙"/>
                <w:sz w:val="28"/>
              </w:rPr>
              <w:t>,2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</w:tr>
      <w:tr w:rsidR="0087405C" w:rsidRPr="00097754" w14:paraId="61C8BF1C" w14:textId="77777777" w:rsidTr="00712791">
        <w:trPr>
          <w:trHeight w:val="558"/>
        </w:trPr>
        <w:tc>
          <w:tcPr>
            <w:tcW w:w="6232" w:type="dxa"/>
          </w:tcPr>
          <w:p w14:paraId="5ED4F77A" w14:textId="1B3A9AC3" w:rsidR="0087405C" w:rsidRPr="00097754" w:rsidRDefault="00712791" w:rsidP="00712791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134" w:type="dxa"/>
          </w:tcPr>
          <w:p w14:paraId="2B26FB48" w14:textId="20475D44" w:rsidR="0087405C" w:rsidRPr="00097754" w:rsidRDefault="002F4A86" w:rsidP="007127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650" w:type="dxa"/>
          </w:tcPr>
          <w:p w14:paraId="1182CB95" w14:textId="124A59B9" w:rsidR="0087405C" w:rsidRPr="00097754" w:rsidRDefault="00C03F3B" w:rsidP="00C03F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๓๐๐</w:t>
            </w:r>
            <w:r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  <w:tr w:rsidR="00712791" w:rsidRPr="00097754" w14:paraId="4F358F49" w14:textId="77777777" w:rsidTr="00712791">
        <w:tc>
          <w:tcPr>
            <w:tcW w:w="6232" w:type="dxa"/>
          </w:tcPr>
          <w:p w14:paraId="6D5886E9" w14:textId="4B0DFBD9" w:rsidR="00712791" w:rsidRPr="00097754" w:rsidRDefault="00712791" w:rsidP="00712791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การพัฒนาด้านการรักษาความมั่นคงและเสริมสร้างสันติสุข</w:t>
            </w:r>
          </w:p>
        </w:tc>
        <w:tc>
          <w:tcPr>
            <w:tcW w:w="1134" w:type="dxa"/>
          </w:tcPr>
          <w:p w14:paraId="783C8E81" w14:textId="22F0E404" w:rsidR="00712791" w:rsidRPr="00097754" w:rsidRDefault="002F4A86" w:rsidP="007127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650" w:type="dxa"/>
          </w:tcPr>
          <w:p w14:paraId="4633E06D" w14:textId="5B67251B" w:rsidR="00712791" w:rsidRPr="00097754" w:rsidRDefault="00C03F3B" w:rsidP="00C03F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125</w:t>
            </w:r>
            <w:r w:rsidRPr="00097754">
              <w:rPr>
                <w:rFonts w:ascii="TH SarabunIT๙" w:hAnsi="TH SarabunIT๙" w:cs="TH SarabunIT๙"/>
                <w:sz w:val="28"/>
              </w:rPr>
              <w:t>,675</w:t>
            </w:r>
          </w:p>
        </w:tc>
      </w:tr>
      <w:tr w:rsidR="00712791" w:rsidRPr="00097754" w14:paraId="727927BF" w14:textId="77777777" w:rsidTr="007E0218">
        <w:tc>
          <w:tcPr>
            <w:tcW w:w="6232" w:type="dxa"/>
            <w:shd w:val="clear" w:color="auto" w:fill="B4C6E7" w:themeFill="accent1" w:themeFillTint="66"/>
          </w:tcPr>
          <w:p w14:paraId="7082CA65" w14:textId="50E073F2" w:rsidR="00712791" w:rsidRPr="00097754" w:rsidRDefault="00712791" w:rsidP="007127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49B79E1" w14:textId="0A9BB57E" w:rsidR="00712791" w:rsidRPr="00097754" w:rsidRDefault="00504057" w:rsidP="007127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</w:rPr>
              <w:t>71</w:t>
            </w:r>
          </w:p>
        </w:tc>
        <w:tc>
          <w:tcPr>
            <w:tcW w:w="1650" w:type="dxa"/>
            <w:shd w:val="clear" w:color="auto" w:fill="B4C6E7" w:themeFill="accent1" w:themeFillTint="66"/>
          </w:tcPr>
          <w:p w14:paraId="4CEE29C9" w14:textId="2AA3FF4C" w:rsidR="00712791" w:rsidRPr="00097754" w:rsidRDefault="00712791" w:rsidP="00712791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="00504057"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13</w:t>
            </w:r>
            <w:r w:rsidR="00504057" w:rsidRPr="00097754">
              <w:rPr>
                <w:rFonts w:ascii="TH SarabunIT๙" w:hAnsi="TH SarabunIT๙" w:cs="TH SarabunIT๙"/>
                <w:b/>
                <w:bCs/>
                <w:sz w:val="28"/>
              </w:rPr>
              <w:t>,854,691</w:t>
            </w:r>
            <w:r w:rsidR="00504057" w:rsidRPr="0009775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="00504057"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3B9F89E0" w14:textId="77777777" w:rsidR="00712791" w:rsidRPr="00097754" w:rsidRDefault="00712791" w:rsidP="0071279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FE17E22" w14:textId="77777777" w:rsidR="00C03F3B" w:rsidRPr="00097754" w:rsidRDefault="00C03F3B" w:rsidP="00392D2E">
      <w:pPr>
        <w:spacing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AF6A240" w14:textId="77777777" w:rsidR="00C03F3B" w:rsidRPr="00097754" w:rsidRDefault="00C03F3B" w:rsidP="00392D2E">
      <w:pPr>
        <w:spacing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4CDBDC7F" w14:textId="77777777" w:rsidR="00D71860" w:rsidRDefault="00D71860" w:rsidP="00392D2E">
      <w:pPr>
        <w:spacing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7E0AEF11" w14:textId="77777777" w:rsidR="00D71860" w:rsidRDefault="00D71860" w:rsidP="00392D2E">
      <w:pPr>
        <w:spacing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DF1E95D" w14:textId="29A6C61C" w:rsidR="00712791" w:rsidRPr="00097754" w:rsidRDefault="00712791" w:rsidP="00392D2E">
      <w:pPr>
        <w:spacing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097754">
        <w:rPr>
          <w:rFonts w:ascii="TH SarabunIT๙" w:hAnsi="TH SarabunIT๙" w:cs="TH SarabunIT๙"/>
          <w:b/>
          <w:bCs/>
          <w:sz w:val="28"/>
          <w:cs/>
        </w:rPr>
        <w:lastRenderedPageBreak/>
        <w:t>ความสำเร็จการพัฒนาตามโครงการพัฒนาท้องถิ่น</w:t>
      </w:r>
    </w:p>
    <w:p w14:paraId="19C377A4" w14:textId="384EF32E" w:rsidR="005875DE" w:rsidRPr="00097754" w:rsidRDefault="00712791" w:rsidP="00392D2E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องค์การบริหารส่วนตำบลบ</w:t>
      </w:r>
      <w:proofErr w:type="spellStart"/>
      <w:r w:rsidRPr="00097754">
        <w:rPr>
          <w:rFonts w:ascii="TH SarabunIT๙" w:hAnsi="TH SarabunIT๙" w:cs="TH SarabunIT๙"/>
          <w:sz w:val="28"/>
          <w:cs/>
        </w:rPr>
        <w:t>ือ</w:t>
      </w:r>
      <w:proofErr w:type="spellEnd"/>
      <w:r w:rsidRPr="00097754">
        <w:rPr>
          <w:rFonts w:ascii="TH SarabunIT๙" w:hAnsi="TH SarabunIT๙" w:cs="TH SarabunIT๙"/>
          <w:sz w:val="28"/>
          <w:cs/>
        </w:rPr>
        <w:t>เระ มีการใช้จ่ายงบประมาณในการดำเนินโครงการตามข้อบัญญัติงบประมาณรายจ่ายประจำปีงบประมาณ พ.ศ. 2566 โดยมีการก่อหนี้ผู</w:t>
      </w:r>
      <w:r w:rsidR="00EE6110" w:rsidRPr="00097754">
        <w:rPr>
          <w:rFonts w:ascii="TH SarabunIT๙" w:hAnsi="TH SarabunIT๙" w:cs="TH SarabunIT๙"/>
          <w:sz w:val="28"/>
          <w:cs/>
        </w:rPr>
        <w:t>กพัน/ลงนามสัญญา รวม</w:t>
      </w:r>
      <w:r w:rsidR="00CD1EA5" w:rsidRPr="00097754">
        <w:rPr>
          <w:rFonts w:ascii="TH SarabunIT๙" w:hAnsi="TH SarabunIT๙" w:cs="TH SarabunIT๙"/>
          <w:sz w:val="28"/>
          <w:cs/>
        </w:rPr>
        <w:t xml:space="preserve"> 52</w:t>
      </w:r>
      <w:r w:rsidR="00EE6110" w:rsidRPr="00097754">
        <w:rPr>
          <w:rFonts w:ascii="TH SarabunIT๙" w:hAnsi="TH SarabunIT๙" w:cs="TH SarabunIT๙"/>
          <w:sz w:val="28"/>
          <w:cs/>
        </w:rPr>
        <w:t xml:space="preserve"> โครงการจำนวนเงิน</w:t>
      </w:r>
      <w:r w:rsidR="00CD1EA5" w:rsidRPr="00097754">
        <w:rPr>
          <w:rFonts w:ascii="TH SarabunIT๙" w:hAnsi="TH SarabunIT๙" w:cs="TH SarabunIT๙"/>
          <w:sz w:val="28"/>
          <w:cs/>
        </w:rPr>
        <w:t xml:space="preserve"> 13</w:t>
      </w:r>
      <w:r w:rsidR="00CD1EA5" w:rsidRPr="00097754">
        <w:rPr>
          <w:rFonts w:ascii="TH SarabunIT๙" w:hAnsi="TH SarabunIT๙" w:cs="TH SarabunIT๙"/>
          <w:sz w:val="28"/>
        </w:rPr>
        <w:t>,</w:t>
      </w:r>
      <w:r w:rsidR="00CD1EA5" w:rsidRPr="00097754">
        <w:rPr>
          <w:rFonts w:ascii="TH SarabunIT๙" w:hAnsi="TH SarabunIT๙" w:cs="TH SarabunIT๙"/>
          <w:sz w:val="28"/>
          <w:cs/>
        </w:rPr>
        <w:t>443</w:t>
      </w:r>
      <w:r w:rsidR="00CD1EA5" w:rsidRPr="00097754">
        <w:rPr>
          <w:rFonts w:ascii="TH SarabunIT๙" w:hAnsi="TH SarabunIT๙" w:cs="TH SarabunIT๙"/>
          <w:sz w:val="28"/>
        </w:rPr>
        <w:t>,</w:t>
      </w:r>
      <w:r w:rsidR="00CD1EA5" w:rsidRPr="00097754">
        <w:rPr>
          <w:rFonts w:ascii="TH SarabunIT๙" w:hAnsi="TH SarabunIT๙" w:cs="TH SarabunIT๙"/>
          <w:sz w:val="28"/>
          <w:cs/>
        </w:rPr>
        <w:t>930.24</w:t>
      </w:r>
      <w:r w:rsidR="00EE6110" w:rsidRPr="00097754">
        <w:rPr>
          <w:rFonts w:ascii="TH SarabunIT๙" w:hAnsi="TH SarabunIT๙" w:cs="TH SarabunIT๙"/>
          <w:sz w:val="28"/>
          <w:cs/>
        </w:rPr>
        <w:t xml:space="preserve"> บาท มีการเบิกจ่ายงบประมาณ จำนวน </w:t>
      </w:r>
      <w:r w:rsidR="00CD1EA5" w:rsidRPr="00097754">
        <w:rPr>
          <w:rFonts w:ascii="TH SarabunIT๙" w:hAnsi="TH SarabunIT๙" w:cs="TH SarabunIT๙"/>
          <w:sz w:val="28"/>
          <w:cs/>
        </w:rPr>
        <w:t xml:space="preserve">44 </w:t>
      </w:r>
      <w:r w:rsidR="00EE6110" w:rsidRPr="00097754">
        <w:rPr>
          <w:rFonts w:ascii="TH SarabunIT๙" w:hAnsi="TH SarabunIT๙" w:cs="TH SarabunIT๙"/>
          <w:sz w:val="28"/>
          <w:cs/>
        </w:rPr>
        <w:t xml:space="preserve">โครงการ  จำนวนเงิน </w:t>
      </w:r>
      <w:r w:rsidR="00FD172A" w:rsidRPr="00097754">
        <w:rPr>
          <w:rFonts w:ascii="TH SarabunIT๙" w:hAnsi="TH SarabunIT๙" w:cs="TH SarabunIT๙"/>
          <w:sz w:val="28"/>
          <w:cs/>
        </w:rPr>
        <w:t>13</w:t>
      </w:r>
      <w:r w:rsidR="00FD172A" w:rsidRPr="00097754">
        <w:rPr>
          <w:rFonts w:ascii="TH SarabunIT๙" w:hAnsi="TH SarabunIT๙" w:cs="TH SarabunIT๙"/>
          <w:sz w:val="28"/>
        </w:rPr>
        <w:t>,</w:t>
      </w:r>
      <w:r w:rsidR="00FD172A" w:rsidRPr="00097754">
        <w:rPr>
          <w:rFonts w:ascii="TH SarabunIT๙" w:hAnsi="TH SarabunIT๙" w:cs="TH SarabunIT๙"/>
          <w:sz w:val="28"/>
          <w:cs/>
        </w:rPr>
        <w:t>443</w:t>
      </w:r>
      <w:r w:rsidR="00FD172A" w:rsidRPr="00097754">
        <w:rPr>
          <w:rFonts w:ascii="TH SarabunIT๙" w:hAnsi="TH SarabunIT๙" w:cs="TH SarabunIT๙"/>
          <w:sz w:val="28"/>
        </w:rPr>
        <w:t>,</w:t>
      </w:r>
      <w:r w:rsidR="00FD172A" w:rsidRPr="00097754">
        <w:rPr>
          <w:rFonts w:ascii="TH SarabunIT๙" w:hAnsi="TH SarabunIT๙" w:cs="TH SarabunIT๙"/>
          <w:sz w:val="28"/>
          <w:cs/>
        </w:rPr>
        <w:t xml:space="preserve">930.24 </w:t>
      </w:r>
      <w:r w:rsidR="00EE6110" w:rsidRPr="00097754">
        <w:rPr>
          <w:rFonts w:ascii="TH SarabunIT๙" w:hAnsi="TH SarabunIT๙" w:cs="TH SarabunIT๙"/>
          <w:sz w:val="28"/>
          <w:cs/>
        </w:rPr>
        <w:t>บาท  สามารถจำแนกได้ตามยุทธศาสตร์ได้ดังนี้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0"/>
        <w:gridCol w:w="971"/>
        <w:gridCol w:w="2042"/>
        <w:gridCol w:w="975"/>
        <w:gridCol w:w="2028"/>
      </w:tblGrid>
      <w:tr w:rsidR="00EE6110" w:rsidRPr="00097754" w14:paraId="3DE70F8D" w14:textId="77777777" w:rsidTr="007E0218">
        <w:trPr>
          <w:trHeight w:val="315"/>
        </w:trPr>
        <w:tc>
          <w:tcPr>
            <w:tcW w:w="3000" w:type="dxa"/>
            <w:vMerge w:val="restart"/>
            <w:shd w:val="clear" w:color="auto" w:fill="B4C6E7" w:themeFill="accent1" w:themeFillTint="66"/>
          </w:tcPr>
          <w:p w14:paraId="226DC293" w14:textId="77777777" w:rsidR="007E0218" w:rsidRPr="00097754" w:rsidRDefault="007E0218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22411B7" w14:textId="26764625" w:rsidR="00EE6110" w:rsidRPr="00097754" w:rsidRDefault="00EE6110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013" w:type="dxa"/>
            <w:gridSpan w:val="2"/>
            <w:shd w:val="clear" w:color="auto" w:fill="B4C6E7" w:themeFill="accent1" w:themeFillTint="66"/>
          </w:tcPr>
          <w:p w14:paraId="4CC88DD8" w14:textId="54979930" w:rsidR="00EE6110" w:rsidRPr="00097754" w:rsidRDefault="00EE6110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อนุมัติงบประมาณ</w:t>
            </w:r>
          </w:p>
        </w:tc>
        <w:tc>
          <w:tcPr>
            <w:tcW w:w="3003" w:type="dxa"/>
            <w:gridSpan w:val="2"/>
            <w:shd w:val="clear" w:color="auto" w:fill="B4C6E7" w:themeFill="accent1" w:themeFillTint="66"/>
          </w:tcPr>
          <w:p w14:paraId="44F674AE" w14:textId="19EA44D9" w:rsidR="00EE6110" w:rsidRPr="00097754" w:rsidRDefault="00EE6110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</w:tc>
      </w:tr>
      <w:tr w:rsidR="00EE6110" w:rsidRPr="00097754" w14:paraId="61E9293F" w14:textId="02492932" w:rsidTr="007E0218">
        <w:trPr>
          <w:trHeight w:val="291"/>
        </w:trPr>
        <w:tc>
          <w:tcPr>
            <w:tcW w:w="3000" w:type="dxa"/>
            <w:vMerge/>
            <w:shd w:val="clear" w:color="auto" w:fill="B4C6E7" w:themeFill="accent1" w:themeFillTint="66"/>
          </w:tcPr>
          <w:p w14:paraId="2CAA2CEF" w14:textId="77777777" w:rsidR="00EE6110" w:rsidRPr="00097754" w:rsidRDefault="00EE6110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71" w:type="dxa"/>
            <w:shd w:val="clear" w:color="auto" w:fill="B4C6E7" w:themeFill="accent1" w:themeFillTint="66"/>
          </w:tcPr>
          <w:p w14:paraId="3B80DBB7" w14:textId="77777777" w:rsidR="00EE6110" w:rsidRPr="00097754" w:rsidRDefault="00EE6110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2FE1B10" w14:textId="77777777" w:rsidR="00EE6110" w:rsidRPr="00097754" w:rsidRDefault="00EE6110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178A943C" w14:textId="2082C0CF" w:rsidR="00EE6110" w:rsidRPr="00097754" w:rsidRDefault="00EE6110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42" w:type="dxa"/>
            <w:shd w:val="clear" w:color="auto" w:fill="B4C6E7" w:themeFill="accent1" w:themeFillTint="66"/>
          </w:tcPr>
          <w:p w14:paraId="72E42944" w14:textId="77777777" w:rsidR="007E0218" w:rsidRPr="00097754" w:rsidRDefault="007E0218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224AEF" w14:textId="7440BEC9" w:rsidR="00EE6110" w:rsidRPr="00097754" w:rsidRDefault="00EE6110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75" w:type="dxa"/>
            <w:shd w:val="clear" w:color="auto" w:fill="B4C6E7" w:themeFill="accent1" w:themeFillTint="66"/>
          </w:tcPr>
          <w:p w14:paraId="06AEBAFB" w14:textId="77777777" w:rsidR="00EE6110" w:rsidRPr="00097754" w:rsidRDefault="00EE6110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A65793F" w14:textId="663C64D4" w:rsidR="00EE6110" w:rsidRPr="00097754" w:rsidRDefault="00EE6110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28" w:type="dxa"/>
            <w:shd w:val="clear" w:color="auto" w:fill="B4C6E7" w:themeFill="accent1" w:themeFillTint="66"/>
          </w:tcPr>
          <w:p w14:paraId="6E6D5AC9" w14:textId="77777777" w:rsidR="007E0218" w:rsidRPr="00097754" w:rsidRDefault="007E0218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BE16B7" w14:textId="67CE3FAA" w:rsidR="00EE6110" w:rsidRPr="00097754" w:rsidRDefault="00EE6110" w:rsidP="00EE61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EE6110" w:rsidRPr="00097754" w14:paraId="5D953BBC" w14:textId="0D7B8E87" w:rsidTr="00EE6110">
        <w:tc>
          <w:tcPr>
            <w:tcW w:w="3000" w:type="dxa"/>
          </w:tcPr>
          <w:p w14:paraId="18A50FFD" w14:textId="125A670E" w:rsidR="00EE6110" w:rsidRPr="00097754" w:rsidRDefault="00EE6110" w:rsidP="00712791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การพัฒนาด้านการศึกษาและสังคมให้มีคุณภาพ</w:t>
            </w:r>
          </w:p>
        </w:tc>
        <w:tc>
          <w:tcPr>
            <w:tcW w:w="971" w:type="dxa"/>
          </w:tcPr>
          <w:p w14:paraId="0F631F60" w14:textId="2250265B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23</w:t>
            </w:r>
          </w:p>
        </w:tc>
        <w:tc>
          <w:tcPr>
            <w:tcW w:w="2042" w:type="dxa"/>
          </w:tcPr>
          <w:p w14:paraId="79295922" w14:textId="4A48F09E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A90081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722</w:t>
            </w:r>
            <w:r w:rsidR="00A90081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294.44</w:t>
            </w:r>
          </w:p>
        </w:tc>
        <w:tc>
          <w:tcPr>
            <w:tcW w:w="975" w:type="dxa"/>
          </w:tcPr>
          <w:p w14:paraId="68B75DC5" w14:textId="2DB06B36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23</w:t>
            </w:r>
          </w:p>
        </w:tc>
        <w:tc>
          <w:tcPr>
            <w:tcW w:w="2028" w:type="dxa"/>
          </w:tcPr>
          <w:p w14:paraId="581798D3" w14:textId="63E01F76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922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397.04</w:t>
            </w:r>
          </w:p>
        </w:tc>
      </w:tr>
      <w:tr w:rsidR="00EE6110" w:rsidRPr="00097754" w14:paraId="397530CE" w14:textId="01DB7319" w:rsidTr="00EE6110">
        <w:tc>
          <w:tcPr>
            <w:tcW w:w="3000" w:type="dxa"/>
          </w:tcPr>
          <w:p w14:paraId="41218E16" w14:textId="613D8057" w:rsidR="00EE6110" w:rsidRPr="00097754" w:rsidRDefault="00EE6110" w:rsidP="00712791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การพัฒนาด้านการกีฬาและการท่องเที่ยว</w:t>
            </w:r>
          </w:p>
        </w:tc>
        <w:tc>
          <w:tcPr>
            <w:tcW w:w="971" w:type="dxa"/>
          </w:tcPr>
          <w:p w14:paraId="3F54C652" w14:textId="3C4E0356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042" w:type="dxa"/>
          </w:tcPr>
          <w:p w14:paraId="4143F48B" w14:textId="01A680C8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70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75" w:type="dxa"/>
          </w:tcPr>
          <w:p w14:paraId="324919F2" w14:textId="475DA431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028" w:type="dxa"/>
          </w:tcPr>
          <w:p w14:paraId="5ADB257A" w14:textId="2823D4C6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70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EE6110" w:rsidRPr="00097754" w14:paraId="54B885AB" w14:textId="1E73F41A" w:rsidTr="00EE6110">
        <w:tc>
          <w:tcPr>
            <w:tcW w:w="3000" w:type="dxa"/>
          </w:tcPr>
          <w:p w14:paraId="5FDE2B25" w14:textId="78AF674A" w:rsidR="00EE6110" w:rsidRPr="00097754" w:rsidRDefault="00EE6110" w:rsidP="00712791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971" w:type="dxa"/>
          </w:tcPr>
          <w:p w14:paraId="692A2240" w14:textId="3E2412EC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042" w:type="dxa"/>
          </w:tcPr>
          <w:p w14:paraId="02036837" w14:textId="6BA72BC1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469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743</w:t>
            </w:r>
          </w:p>
        </w:tc>
        <w:tc>
          <w:tcPr>
            <w:tcW w:w="975" w:type="dxa"/>
          </w:tcPr>
          <w:p w14:paraId="1070DC1A" w14:textId="306E1CAD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028" w:type="dxa"/>
          </w:tcPr>
          <w:p w14:paraId="61683C05" w14:textId="074686AD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469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743</w:t>
            </w:r>
          </w:p>
        </w:tc>
      </w:tr>
      <w:tr w:rsidR="00EE6110" w:rsidRPr="00097754" w14:paraId="7E3C310E" w14:textId="557009B7" w:rsidTr="00EE6110">
        <w:tc>
          <w:tcPr>
            <w:tcW w:w="3000" w:type="dxa"/>
          </w:tcPr>
          <w:p w14:paraId="45ECE21D" w14:textId="656DD46F" w:rsidR="00EE6110" w:rsidRPr="00097754" w:rsidRDefault="00EE6110" w:rsidP="00712791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971" w:type="dxa"/>
          </w:tcPr>
          <w:p w14:paraId="2BAB4914" w14:textId="6C90D9EA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042" w:type="dxa"/>
          </w:tcPr>
          <w:p w14:paraId="33877F27" w14:textId="7431A334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43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395</w:t>
            </w:r>
          </w:p>
        </w:tc>
        <w:tc>
          <w:tcPr>
            <w:tcW w:w="975" w:type="dxa"/>
          </w:tcPr>
          <w:p w14:paraId="651F563C" w14:textId="3E097230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028" w:type="dxa"/>
          </w:tcPr>
          <w:p w14:paraId="46319D01" w14:textId="37A947BB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43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395</w:t>
            </w:r>
          </w:p>
        </w:tc>
      </w:tr>
      <w:tr w:rsidR="00EE6110" w:rsidRPr="00097754" w14:paraId="23EA76D4" w14:textId="7BE3B7E8" w:rsidTr="00EE6110">
        <w:tc>
          <w:tcPr>
            <w:tcW w:w="3000" w:type="dxa"/>
          </w:tcPr>
          <w:p w14:paraId="6632F08D" w14:textId="3ED47746" w:rsidR="00EE6110" w:rsidRPr="00097754" w:rsidRDefault="00EE6110" w:rsidP="00EE6110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971" w:type="dxa"/>
          </w:tcPr>
          <w:p w14:paraId="4B4344D6" w14:textId="68C168BE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042" w:type="dxa"/>
          </w:tcPr>
          <w:p w14:paraId="4163AE24" w14:textId="01DA0975" w:rsidR="00EE6110" w:rsidRPr="00097754" w:rsidRDefault="00CD1EA5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059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75" w:type="dxa"/>
          </w:tcPr>
          <w:p w14:paraId="6EB4A9FE" w14:textId="72AB7A9D" w:rsidR="00EE6110" w:rsidRPr="00097754" w:rsidRDefault="00A90081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2028" w:type="dxa"/>
          </w:tcPr>
          <w:p w14:paraId="6A132A80" w14:textId="3D3A351D" w:rsidR="00EE6110" w:rsidRPr="00097754" w:rsidRDefault="00A90081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0.00</w:t>
            </w:r>
          </w:p>
        </w:tc>
      </w:tr>
      <w:tr w:rsidR="00EE6110" w:rsidRPr="00097754" w14:paraId="1EDDC225" w14:textId="28B97FA2" w:rsidTr="00EE6110">
        <w:tc>
          <w:tcPr>
            <w:tcW w:w="3000" w:type="dxa"/>
          </w:tcPr>
          <w:p w14:paraId="74DD58BC" w14:textId="60D80D61" w:rsidR="00EE6110" w:rsidRPr="00097754" w:rsidRDefault="00EE6110" w:rsidP="00EE6110">
            <w:pPr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การพัฒนาด้านการรักษาความมั่นคงและเสริมสร้างสันติสุข</w:t>
            </w:r>
          </w:p>
        </w:tc>
        <w:tc>
          <w:tcPr>
            <w:tcW w:w="971" w:type="dxa"/>
          </w:tcPr>
          <w:p w14:paraId="6AA22D90" w14:textId="7D146236" w:rsidR="00EE6110" w:rsidRPr="00097754" w:rsidRDefault="00A90081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042" w:type="dxa"/>
          </w:tcPr>
          <w:p w14:paraId="599B4DC6" w14:textId="24A97CDC" w:rsidR="00EE6110" w:rsidRPr="00097754" w:rsidRDefault="00A90081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79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497.80</w:t>
            </w:r>
          </w:p>
        </w:tc>
        <w:tc>
          <w:tcPr>
            <w:tcW w:w="975" w:type="dxa"/>
          </w:tcPr>
          <w:p w14:paraId="6ABAE485" w14:textId="7A2D6E9A" w:rsidR="00EE6110" w:rsidRPr="00097754" w:rsidRDefault="00A90081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028" w:type="dxa"/>
          </w:tcPr>
          <w:p w14:paraId="6F623C45" w14:textId="1527D5F9" w:rsidR="00EE6110" w:rsidRPr="00097754" w:rsidRDefault="00A90081" w:rsidP="00A90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7754">
              <w:rPr>
                <w:rFonts w:ascii="TH SarabunIT๙" w:hAnsi="TH SarabunIT๙" w:cs="TH SarabunIT๙"/>
                <w:sz w:val="28"/>
                <w:cs/>
              </w:rPr>
              <w:t>79</w:t>
            </w:r>
            <w:r w:rsidR="00FD172A" w:rsidRPr="00097754">
              <w:rPr>
                <w:rFonts w:ascii="TH SarabunIT๙" w:hAnsi="TH SarabunIT๙" w:cs="TH SarabunIT๙"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sz w:val="28"/>
                <w:cs/>
              </w:rPr>
              <w:t>497.80</w:t>
            </w:r>
          </w:p>
        </w:tc>
      </w:tr>
      <w:tr w:rsidR="00EE6110" w:rsidRPr="00097754" w14:paraId="695CAC92" w14:textId="07FAFC9D" w:rsidTr="007E0218">
        <w:tc>
          <w:tcPr>
            <w:tcW w:w="3000" w:type="dxa"/>
            <w:shd w:val="clear" w:color="auto" w:fill="B4C6E7" w:themeFill="accent1" w:themeFillTint="66"/>
          </w:tcPr>
          <w:p w14:paraId="769F6B6F" w14:textId="64482E04" w:rsidR="00EE6110" w:rsidRPr="00097754" w:rsidRDefault="00EE6110" w:rsidP="00FD1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71" w:type="dxa"/>
            <w:shd w:val="clear" w:color="auto" w:fill="B4C6E7" w:themeFill="accent1" w:themeFillTint="66"/>
          </w:tcPr>
          <w:p w14:paraId="5CE9679A" w14:textId="5B2F15A5" w:rsidR="00EE6110" w:rsidRPr="00097754" w:rsidRDefault="00FD172A" w:rsidP="00FD1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</w:rPr>
              <w:t>52</w:t>
            </w:r>
          </w:p>
        </w:tc>
        <w:tc>
          <w:tcPr>
            <w:tcW w:w="2042" w:type="dxa"/>
            <w:shd w:val="clear" w:color="auto" w:fill="B4C6E7" w:themeFill="accent1" w:themeFillTint="66"/>
          </w:tcPr>
          <w:p w14:paraId="7166232F" w14:textId="01008E8C" w:rsidR="00EE6110" w:rsidRPr="00097754" w:rsidRDefault="00FD172A" w:rsidP="00FD1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13</w:t>
            </w:r>
            <w:r w:rsidRPr="00097754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443</w:t>
            </w:r>
            <w:r w:rsidRPr="00097754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930.24</w:t>
            </w:r>
          </w:p>
        </w:tc>
        <w:tc>
          <w:tcPr>
            <w:tcW w:w="975" w:type="dxa"/>
            <w:shd w:val="clear" w:color="auto" w:fill="B4C6E7" w:themeFill="accent1" w:themeFillTint="66"/>
          </w:tcPr>
          <w:p w14:paraId="0138568A" w14:textId="1BA8BAD2" w:rsidR="00EE6110" w:rsidRPr="00097754" w:rsidRDefault="00FD172A" w:rsidP="00FD1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</w:rPr>
              <w:t>44</w:t>
            </w:r>
          </w:p>
        </w:tc>
        <w:tc>
          <w:tcPr>
            <w:tcW w:w="2028" w:type="dxa"/>
            <w:shd w:val="clear" w:color="auto" w:fill="B4C6E7" w:themeFill="accent1" w:themeFillTint="66"/>
          </w:tcPr>
          <w:p w14:paraId="42B9BD72" w14:textId="2537E459" w:rsidR="00EE6110" w:rsidRPr="00097754" w:rsidRDefault="00FD172A" w:rsidP="00FD1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13</w:t>
            </w:r>
            <w:r w:rsidRPr="00097754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443</w:t>
            </w:r>
            <w:r w:rsidRPr="00097754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097754">
              <w:rPr>
                <w:rFonts w:ascii="TH SarabunIT๙" w:hAnsi="TH SarabunIT๙" w:cs="TH SarabunIT๙"/>
                <w:b/>
                <w:bCs/>
                <w:sz w:val="28"/>
                <w:cs/>
              </w:rPr>
              <w:t>930.24</w:t>
            </w:r>
          </w:p>
        </w:tc>
      </w:tr>
    </w:tbl>
    <w:p w14:paraId="64CE3D0E" w14:textId="77777777" w:rsidR="00EE6110" w:rsidRPr="00097754" w:rsidRDefault="00EE6110" w:rsidP="0071279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65FE3B" w14:textId="391FAD25" w:rsidR="003A4488" w:rsidRPr="00097754" w:rsidRDefault="003A4488" w:rsidP="00392D2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b/>
          <w:bCs/>
          <w:sz w:val="28"/>
          <w:u w:val="single"/>
          <w:cs/>
        </w:rPr>
        <w:t>กล่าวโดยสรุป</w:t>
      </w:r>
      <w:r w:rsidRPr="00097754">
        <w:rPr>
          <w:rFonts w:ascii="TH SarabunIT๙" w:hAnsi="TH SarabunIT๙" w:cs="TH SarabunIT๙"/>
          <w:sz w:val="28"/>
          <w:cs/>
        </w:rPr>
        <w:t xml:space="preserve"> จากผลการพัฒนาท้องถิ่นในภาพรวมขององค์การบริหารส่วนตำบลบ</w:t>
      </w:r>
      <w:proofErr w:type="spellStart"/>
      <w:r w:rsidRPr="00097754">
        <w:rPr>
          <w:rFonts w:ascii="TH SarabunIT๙" w:hAnsi="TH SarabunIT๙" w:cs="TH SarabunIT๙"/>
          <w:sz w:val="28"/>
          <w:cs/>
        </w:rPr>
        <w:t>ือ</w:t>
      </w:r>
      <w:proofErr w:type="spellEnd"/>
      <w:r w:rsidRPr="00097754">
        <w:rPr>
          <w:rFonts w:ascii="TH SarabunIT๙" w:hAnsi="TH SarabunIT๙" w:cs="TH SarabunIT๙"/>
          <w:sz w:val="28"/>
          <w:cs/>
        </w:rPr>
        <w:t>เระ อำเภอสายบุรี จังหวัดปัตตานี พบว่าคะแนนการติดตามและประเมินผลยุทธศาสตร์เพื่อความสอดคล้องแผนพัฒนาท้องถิ่น (พ.ศ. 2566-2570) ประจำปีงบประมาณ พ.ศ. 2566 ที่คณะกรรมการติดตามและประเมินผลแผนพัฒนาท้องถิ่นขององค์การบริหารส่วนตำบลบ</w:t>
      </w:r>
      <w:proofErr w:type="spellStart"/>
      <w:r w:rsidRPr="00097754">
        <w:rPr>
          <w:rFonts w:ascii="TH SarabunIT๙" w:hAnsi="TH SarabunIT๙" w:cs="TH SarabunIT๙"/>
          <w:sz w:val="28"/>
          <w:cs/>
        </w:rPr>
        <w:t>ือ</w:t>
      </w:r>
      <w:proofErr w:type="spellEnd"/>
      <w:r w:rsidRPr="00097754">
        <w:rPr>
          <w:rFonts w:ascii="TH SarabunIT๙" w:hAnsi="TH SarabunIT๙" w:cs="TH SarabunIT๙"/>
          <w:sz w:val="28"/>
          <w:cs/>
        </w:rPr>
        <w:t>เระได้ให้คะแนนจากคะแนนเต็ม 100 คะแนน  ได้รับ 93 คะแนน หรือคิดเป็นร้อยละ 93 ในส่วนของผลคะแนนการติดตามและประเมินผลโครงการเพื่อความสอดคล้องแผนพัฒนาท้องถิ่น (พ.ศ. 2566-2570) ประจำปีงบประมาณ พ.ศ. 2566 ที่คณะกรรมการติดตามและประเมินผลแผนพัฒนาท้องถิ่นขององค์การบริหารส่วนตำบลบ</w:t>
      </w:r>
      <w:proofErr w:type="spellStart"/>
      <w:r w:rsidRPr="00097754">
        <w:rPr>
          <w:rFonts w:ascii="TH SarabunIT๙" w:hAnsi="TH SarabunIT๙" w:cs="TH SarabunIT๙"/>
          <w:sz w:val="28"/>
          <w:cs/>
        </w:rPr>
        <w:t>ือ</w:t>
      </w:r>
      <w:proofErr w:type="spellEnd"/>
      <w:r w:rsidRPr="00097754">
        <w:rPr>
          <w:rFonts w:ascii="TH SarabunIT๙" w:hAnsi="TH SarabunIT๙" w:cs="TH SarabunIT๙"/>
          <w:sz w:val="28"/>
          <w:cs/>
        </w:rPr>
        <w:t xml:space="preserve">เระ ได้ให้คะแนนจากคะแนนเต็ม 100 คะแนน ได้รับคะแนน 85.70 คะแนน หรือคิดเป็นร้อยละ 85.70 </w:t>
      </w:r>
    </w:p>
    <w:p w14:paraId="7BC0BD4C" w14:textId="7E2DF152" w:rsidR="003A4488" w:rsidRPr="00097754" w:rsidRDefault="003A4488" w:rsidP="00392D2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คะแนนการติดตามและประเมินผลยุทธศาสตร์และผลโครงการเพื่อความสอดคล้อง</w:t>
      </w:r>
      <w:r w:rsidR="002262FD" w:rsidRPr="00097754">
        <w:rPr>
          <w:rFonts w:ascii="TH SarabunIT๙" w:hAnsi="TH SarabunIT๙" w:cs="TH SarabunIT๙"/>
          <w:sz w:val="28"/>
          <w:cs/>
        </w:rPr>
        <w:t>แผนพัฒนาท้องถิ่นเกณฑ์ที่กำหนดไว้ไม่ควรน้อยกว่าร้อยละ 80 (80 คะแนน) ผลปรากฏว่าองค์การบริหารส่วนตำบลบ</w:t>
      </w:r>
      <w:proofErr w:type="spellStart"/>
      <w:r w:rsidR="002262FD" w:rsidRPr="00097754">
        <w:rPr>
          <w:rFonts w:ascii="TH SarabunIT๙" w:hAnsi="TH SarabunIT๙" w:cs="TH SarabunIT๙"/>
          <w:sz w:val="28"/>
          <w:cs/>
        </w:rPr>
        <w:t>ือ</w:t>
      </w:r>
      <w:proofErr w:type="spellEnd"/>
      <w:r w:rsidR="002262FD" w:rsidRPr="00097754">
        <w:rPr>
          <w:rFonts w:ascii="TH SarabunIT๙" w:hAnsi="TH SarabunIT๙" w:cs="TH SarabunIT๙"/>
          <w:sz w:val="28"/>
          <w:cs/>
        </w:rPr>
        <w:t>เระได้คะแนนเป็นไปตามเกณฑ์ที่กำหนดไว้และมากกว่าเกณฑ์ที่กำหนดไว้ขั้นต่ำ</w:t>
      </w:r>
    </w:p>
    <w:p w14:paraId="0165725F" w14:textId="4607EF97" w:rsidR="002262FD" w:rsidRPr="00097754" w:rsidRDefault="002262FD" w:rsidP="00392D2E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ในส่วนของการวัดความพึงพอใจของประชาชนและผู้มีส่วนได้เสียในเขตองค์การบริหารส่วนตำบลบ</w:t>
      </w:r>
      <w:proofErr w:type="spellStart"/>
      <w:r w:rsidRPr="00097754">
        <w:rPr>
          <w:rFonts w:ascii="TH SarabunIT๙" w:hAnsi="TH SarabunIT๙" w:cs="TH SarabunIT๙"/>
          <w:sz w:val="28"/>
          <w:cs/>
        </w:rPr>
        <w:t>ือ</w:t>
      </w:r>
      <w:proofErr w:type="spellEnd"/>
      <w:r w:rsidRPr="00097754">
        <w:rPr>
          <w:rFonts w:ascii="TH SarabunIT๙" w:hAnsi="TH SarabunIT๙" w:cs="TH SarabunIT๙"/>
          <w:sz w:val="28"/>
          <w:cs/>
        </w:rPr>
        <w:t>เระ ได้ให้คะแนนความพึงพอใจในการจัดทำบริการสาธารณะและกิจกรรมสาธารณะ ผลในภาพรวมจากประเด็นยุทธศาสตร์ ทั้ง 7 ยุทธศาสตร์ เป็นดังนี้</w:t>
      </w:r>
    </w:p>
    <w:p w14:paraId="409DD976" w14:textId="77777777" w:rsidR="002262FD" w:rsidRPr="00097754" w:rsidRDefault="002262FD" w:rsidP="00392D2E">
      <w:pPr>
        <w:tabs>
          <w:tab w:val="left" w:pos="1134"/>
          <w:tab w:val="left" w:pos="1701"/>
        </w:tabs>
        <w:spacing w:after="0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ยุทธศาสตร์ที่ 1 การพัฒนาและเสริมสร้างความเข้มแข็งของระบบเศรษฐกิจชุมชนและการแก้ไขปัญหาและความยากจน</w:t>
      </w:r>
    </w:p>
    <w:p w14:paraId="02AC52C5" w14:textId="77777777" w:rsidR="002262FD" w:rsidRPr="00097754" w:rsidRDefault="002262FD" w:rsidP="00392D2E">
      <w:pPr>
        <w:spacing w:after="0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ยุทธศาสตร์ที่ 2</w:t>
      </w:r>
      <w:r w:rsidRPr="00097754">
        <w:rPr>
          <w:rFonts w:ascii="TH SarabunIT๙" w:hAnsi="TH SarabunIT๙" w:cs="TH SarabunIT๙"/>
          <w:sz w:val="28"/>
        </w:rPr>
        <w:t xml:space="preserve"> </w:t>
      </w:r>
      <w:r w:rsidRPr="00097754">
        <w:rPr>
          <w:rFonts w:ascii="TH SarabunIT๙" w:hAnsi="TH SarabunIT๙" w:cs="TH SarabunIT๙"/>
          <w:sz w:val="28"/>
          <w:cs/>
        </w:rPr>
        <w:t>การพัฒนาด้านการศึกษาและสังคมให้มีคุณภาพ</w:t>
      </w:r>
    </w:p>
    <w:p w14:paraId="27F00D4F" w14:textId="77777777" w:rsidR="002262FD" w:rsidRPr="00097754" w:rsidRDefault="002262FD" w:rsidP="00392D2E">
      <w:pPr>
        <w:spacing w:after="0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ยุทธศาสตร์ที่ 3</w:t>
      </w:r>
      <w:r w:rsidRPr="00097754">
        <w:rPr>
          <w:rFonts w:ascii="TH SarabunIT๙" w:hAnsi="TH SarabunIT๙" w:cs="TH SarabunIT๙"/>
          <w:sz w:val="28"/>
        </w:rPr>
        <w:t xml:space="preserve"> </w:t>
      </w:r>
      <w:r w:rsidRPr="00097754">
        <w:rPr>
          <w:rFonts w:ascii="TH SarabunIT๙" w:hAnsi="TH SarabunIT๙" w:cs="TH SarabunIT๙"/>
          <w:sz w:val="28"/>
          <w:cs/>
        </w:rPr>
        <w:t>การพัฒนาด้านการกีฬาและการท่องเที่ยว</w:t>
      </w:r>
    </w:p>
    <w:p w14:paraId="3F3B5CF4" w14:textId="031817B8" w:rsidR="002262FD" w:rsidRPr="00097754" w:rsidRDefault="002262FD" w:rsidP="00392D2E">
      <w:pPr>
        <w:pStyle w:val="a3"/>
        <w:tabs>
          <w:tab w:val="left" w:pos="426"/>
          <w:tab w:val="left" w:pos="709"/>
          <w:tab w:val="left" w:pos="1418"/>
          <w:tab w:val="left" w:pos="1843"/>
          <w:tab w:val="left" w:pos="2127"/>
          <w:tab w:val="left" w:pos="6946"/>
          <w:tab w:val="decimal" w:pos="8505"/>
          <w:tab w:val="left" w:pos="8789"/>
        </w:tabs>
        <w:spacing w:before="0" w:beforeAutospacing="0" w:after="0" w:afterAutospacing="0"/>
        <w:ind w:hanging="1785"/>
        <w:rPr>
          <w:rFonts w:ascii="TH SarabunIT๙" w:hAnsi="TH SarabunIT๙" w:cs="TH SarabunIT๙"/>
          <w:sz w:val="28"/>
          <w:szCs w:val="28"/>
        </w:rPr>
      </w:pPr>
      <w:r w:rsidRPr="00097754">
        <w:rPr>
          <w:rFonts w:ascii="TH SarabunIT๙" w:hAnsi="TH SarabunIT๙" w:cs="TH SarabunIT๙"/>
          <w:sz w:val="28"/>
          <w:szCs w:val="28"/>
        </w:rPr>
        <w:t xml:space="preserve">                       </w:t>
      </w:r>
      <w:r w:rsidR="00C03F3B" w:rsidRPr="00097754">
        <w:rPr>
          <w:rFonts w:ascii="TH SarabunIT๙" w:hAnsi="TH SarabunIT๙" w:cs="TH SarabunIT๙"/>
          <w:sz w:val="28"/>
          <w:szCs w:val="28"/>
        </w:rPr>
        <w:t xml:space="preserve">   </w:t>
      </w:r>
      <w:r w:rsidRPr="00097754">
        <w:rPr>
          <w:rFonts w:ascii="TH SarabunIT๙" w:hAnsi="TH SarabunIT๙" w:cs="TH SarabunIT๙"/>
          <w:sz w:val="28"/>
          <w:szCs w:val="28"/>
        </w:rPr>
        <w:t xml:space="preserve">   </w:t>
      </w:r>
      <w:r w:rsidRPr="00097754">
        <w:rPr>
          <w:rFonts w:ascii="TH SarabunIT๙" w:hAnsi="TH SarabunIT๙" w:cs="TH SarabunIT๙"/>
          <w:sz w:val="28"/>
          <w:szCs w:val="28"/>
          <w:cs/>
        </w:rPr>
        <w:t>ยุทธศาสตร์ที่ 4</w:t>
      </w:r>
      <w:r w:rsidRPr="00097754">
        <w:rPr>
          <w:rFonts w:ascii="TH SarabunIT๙" w:hAnsi="TH SarabunIT๙" w:cs="TH SarabunIT๙"/>
          <w:sz w:val="28"/>
          <w:szCs w:val="28"/>
        </w:rPr>
        <w:t xml:space="preserve">  </w:t>
      </w:r>
      <w:r w:rsidRPr="00097754">
        <w:rPr>
          <w:rFonts w:ascii="TH SarabunIT๙" w:hAnsi="TH SarabunIT๙" w:cs="TH SarabunIT๙"/>
          <w:sz w:val="28"/>
          <w:szCs w:val="28"/>
          <w:cs/>
        </w:rPr>
        <w:t>การพัฒนาด้านการบริหารจัดการที่ดี</w:t>
      </w:r>
    </w:p>
    <w:p w14:paraId="6369D188" w14:textId="77777777" w:rsidR="002262FD" w:rsidRPr="00097754" w:rsidRDefault="002262FD" w:rsidP="00392D2E">
      <w:pPr>
        <w:spacing w:after="0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ยุทธศาสตร์ที่ 5</w:t>
      </w:r>
      <w:r w:rsidRPr="00097754">
        <w:rPr>
          <w:rFonts w:ascii="TH SarabunIT๙" w:hAnsi="TH SarabunIT๙" w:cs="TH SarabunIT๙"/>
          <w:sz w:val="28"/>
        </w:rPr>
        <w:t xml:space="preserve"> </w:t>
      </w:r>
      <w:r w:rsidRPr="00097754">
        <w:rPr>
          <w:rFonts w:ascii="TH SarabunIT๙" w:hAnsi="TH SarabunIT๙" w:cs="TH SarabunIT๙"/>
          <w:sz w:val="28"/>
          <w:cs/>
        </w:rPr>
        <w:t>การพัฒนาด้านการจัดการทรัพยากรธรรมชาติและสิ่งแวดล้อม</w:t>
      </w:r>
    </w:p>
    <w:p w14:paraId="6D9846E3" w14:textId="77777777" w:rsidR="002262FD" w:rsidRPr="00097754" w:rsidRDefault="002262FD" w:rsidP="00392D2E">
      <w:pPr>
        <w:spacing w:after="0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ยุทธศาสตร์ที่ 6</w:t>
      </w:r>
      <w:r w:rsidRPr="00097754">
        <w:rPr>
          <w:rFonts w:ascii="TH SarabunIT๙" w:hAnsi="TH SarabunIT๙" w:cs="TH SarabunIT๙"/>
          <w:sz w:val="28"/>
        </w:rPr>
        <w:t xml:space="preserve"> </w:t>
      </w:r>
      <w:r w:rsidRPr="00097754">
        <w:rPr>
          <w:rFonts w:ascii="TH SarabunIT๙" w:hAnsi="TH SarabunIT๙" w:cs="TH SarabunIT๙"/>
          <w:sz w:val="28"/>
          <w:cs/>
        </w:rPr>
        <w:t>การพัฒนาด้านโครงสร้างพื้นฐาน</w:t>
      </w:r>
    </w:p>
    <w:p w14:paraId="05E475AB" w14:textId="77777777" w:rsidR="002262FD" w:rsidRPr="00097754" w:rsidRDefault="002262FD" w:rsidP="00392D2E">
      <w:pPr>
        <w:pStyle w:val="a3"/>
        <w:tabs>
          <w:tab w:val="left" w:pos="1134"/>
          <w:tab w:val="left" w:pos="6946"/>
          <w:tab w:val="decimal" w:pos="8505"/>
          <w:tab w:val="left" w:pos="8789"/>
        </w:tabs>
        <w:spacing w:before="0" w:beforeAutospacing="0" w:after="0" w:afterAutospacing="0"/>
        <w:rPr>
          <w:rFonts w:ascii="TH SarabunIT๙" w:hAnsi="TH SarabunIT๙" w:cs="TH SarabunIT๙"/>
          <w:sz w:val="28"/>
          <w:szCs w:val="28"/>
        </w:rPr>
      </w:pPr>
      <w:r w:rsidRPr="00097754">
        <w:rPr>
          <w:rFonts w:ascii="TH SarabunIT๙" w:hAnsi="TH SarabunIT๙" w:cs="TH SarabunIT๙"/>
          <w:sz w:val="28"/>
          <w:szCs w:val="28"/>
          <w:cs/>
        </w:rPr>
        <w:t>ยุทธศาสตร์ที่ 7</w:t>
      </w:r>
      <w:r w:rsidRPr="00097754">
        <w:rPr>
          <w:rFonts w:ascii="TH SarabunIT๙" w:hAnsi="TH SarabunIT๙" w:cs="TH SarabunIT๙"/>
          <w:sz w:val="28"/>
          <w:szCs w:val="28"/>
        </w:rPr>
        <w:t xml:space="preserve"> </w:t>
      </w:r>
      <w:r w:rsidRPr="00097754">
        <w:rPr>
          <w:rFonts w:ascii="TH SarabunIT๙" w:hAnsi="TH SarabunIT๙" w:cs="TH SarabunIT๙"/>
          <w:sz w:val="28"/>
          <w:szCs w:val="28"/>
          <w:cs/>
        </w:rPr>
        <w:t>การพัฒนาด้านการรักษาความมั่นคงและเสริมสร้างสันติสุข</w:t>
      </w:r>
    </w:p>
    <w:p w14:paraId="28697472" w14:textId="77777777" w:rsidR="00392D2E" w:rsidRPr="00097754" w:rsidRDefault="00392D2E" w:rsidP="00712791">
      <w:pPr>
        <w:spacing w:line="240" w:lineRule="auto"/>
        <w:rPr>
          <w:rFonts w:ascii="TH SarabunIT๙" w:hAnsi="TH SarabunIT๙" w:cs="TH SarabunIT๙"/>
          <w:sz w:val="28"/>
        </w:rPr>
      </w:pPr>
    </w:p>
    <w:p w14:paraId="1FD511AC" w14:textId="77777777" w:rsidR="007E0218" w:rsidRPr="00097754" w:rsidRDefault="007E0218" w:rsidP="00392D2E">
      <w:pPr>
        <w:spacing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1A1BAC32" w14:textId="77777777" w:rsidR="00D71860" w:rsidRDefault="00D71860" w:rsidP="00392D2E">
      <w:pPr>
        <w:spacing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3E733FA2" w14:textId="048269A6" w:rsidR="002262FD" w:rsidRPr="00097754" w:rsidRDefault="002262FD" w:rsidP="00392D2E">
      <w:pPr>
        <w:spacing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097754">
        <w:rPr>
          <w:rFonts w:ascii="TH SarabunIT๙" w:hAnsi="TH SarabunIT๙" w:cs="TH SarabunIT๙"/>
          <w:b/>
          <w:bCs/>
          <w:sz w:val="28"/>
          <w:cs/>
        </w:rPr>
        <w:lastRenderedPageBreak/>
        <w:t>ข้อเสนอแนะในการจัดทำแผนพัฒนาท้องถิ่นในอนาคต</w:t>
      </w:r>
    </w:p>
    <w:p w14:paraId="1C7F113B" w14:textId="3F803A64" w:rsidR="009B7E8E" w:rsidRPr="00097754" w:rsidRDefault="009B7E8E" w:rsidP="005C3B86">
      <w:pPr>
        <w:spacing w:line="240" w:lineRule="auto"/>
        <w:rPr>
          <w:rFonts w:ascii="TH SarabunIT๙" w:hAnsi="TH SarabunIT๙" w:cs="TH SarabunIT๙"/>
          <w:sz w:val="28"/>
        </w:rPr>
      </w:pPr>
      <w:r w:rsidRPr="00097754">
        <w:rPr>
          <w:rFonts w:ascii="TH SarabunIT๙" w:hAnsi="TH SarabunIT๙" w:cs="TH SarabunIT๙"/>
          <w:sz w:val="28"/>
          <w:cs/>
        </w:rPr>
        <w:t>เพื่อให้การติดตามและประเมินผลแผนพัฒนา(พ.ศ. 2566-2570) ขององค์การบริหารส่วนตำบลบ</w:t>
      </w:r>
      <w:proofErr w:type="spellStart"/>
      <w:r w:rsidRPr="00097754">
        <w:rPr>
          <w:rFonts w:ascii="TH SarabunIT๙" w:hAnsi="TH SarabunIT๙" w:cs="TH SarabunIT๙"/>
          <w:sz w:val="28"/>
          <w:cs/>
        </w:rPr>
        <w:t>ือ</w:t>
      </w:r>
      <w:proofErr w:type="spellEnd"/>
      <w:r w:rsidRPr="00097754">
        <w:rPr>
          <w:rFonts w:ascii="TH SarabunIT๙" w:hAnsi="TH SarabunIT๙" w:cs="TH SarabunIT๙"/>
          <w:sz w:val="28"/>
          <w:cs/>
        </w:rPr>
        <w:t>เระ อำเภอสายบุรี จังหวัดปัตตานี ประจำปีงบประมาณ พ.ศ. 2566 (ระหว่างเดือนตุลาคม 2565-กันยายน 2566) เป็นไปด้วยความถูกต้องและบรรลุเป้าหมายตามระเบียบกระทรวงมหาดไทยและข้อสั่งการของกรมส่งเสริมการปกครองท้องถิ่นดังกล่าว องค์การบริหารส่วนตำบลบ</w:t>
      </w:r>
      <w:proofErr w:type="spellStart"/>
      <w:r w:rsidRPr="00097754">
        <w:rPr>
          <w:rFonts w:ascii="TH SarabunIT๙" w:hAnsi="TH SarabunIT๙" w:cs="TH SarabunIT๙"/>
          <w:sz w:val="28"/>
          <w:cs/>
        </w:rPr>
        <w:t>ือ</w:t>
      </w:r>
      <w:proofErr w:type="spellEnd"/>
      <w:r w:rsidRPr="00097754">
        <w:rPr>
          <w:rFonts w:ascii="TH SarabunIT๙" w:hAnsi="TH SarabunIT๙" w:cs="TH SarabunIT๙"/>
          <w:sz w:val="28"/>
          <w:cs/>
        </w:rPr>
        <w:t xml:space="preserve">เระ จึงได้ดำเนินการนำเข้าข้อมูลแผนพัฒนาท้องถิ่น (พ.ศ. 2566-2570) ประจำปีงบประมาณ 2566 ในระบบ </w:t>
      </w:r>
      <w:r w:rsidRPr="00097754">
        <w:rPr>
          <w:rFonts w:ascii="TH SarabunIT๙" w:hAnsi="TH SarabunIT๙" w:cs="TH SarabunIT๙"/>
          <w:sz w:val="28"/>
        </w:rPr>
        <w:t xml:space="preserve">e-plan </w:t>
      </w:r>
      <w:r w:rsidRPr="00097754">
        <w:rPr>
          <w:rFonts w:ascii="TH SarabunIT๙" w:hAnsi="TH SarabunIT๙" w:cs="TH SarabunIT๙"/>
          <w:sz w:val="28"/>
          <w:cs/>
        </w:rPr>
        <w:t xml:space="preserve">และได้นำข้อมูลในระบบอีแพลนดังกล่าวมาใช้ในการติดตามและประเมินผลแผนครั้งนี้ ซึ่งในครั้งนี้ก็ยังควรมีการปรับปรุงเพื่อให้มีประสิทธิ์ภาพและประสิทธิ์ผลต่อไปในครั้งหน้า ดังนี้ </w:t>
      </w:r>
    </w:p>
    <w:p w14:paraId="12AB7862" w14:textId="7F2C1518" w:rsidR="005C3B86" w:rsidRPr="00097754" w:rsidRDefault="00BC4C34" w:rsidP="00BC4C34">
      <w:pPr>
        <w:spacing w:line="240" w:lineRule="auto"/>
        <w:rPr>
          <w:rFonts w:ascii="TH SarabunIT๙" w:hAnsi="TH SarabunIT๙" w:cs="TH SarabunIT๙"/>
          <w:sz w:val="28"/>
          <w:cs/>
        </w:rPr>
      </w:pPr>
      <w:r w:rsidRPr="00097754">
        <w:rPr>
          <w:rFonts w:ascii="TH SarabunIT๙" w:hAnsi="TH SarabunIT๙" w:cs="TH SarabunIT๙"/>
          <w:sz w:val="28"/>
          <w:cs/>
        </w:rPr>
        <w:t>-</w:t>
      </w:r>
      <w:r w:rsidR="005C3B86" w:rsidRPr="00097754">
        <w:rPr>
          <w:rFonts w:ascii="TH SarabunIT๙" w:hAnsi="TH SarabunIT๙" w:cs="TH SarabunIT๙"/>
          <w:sz w:val="28"/>
          <w:cs/>
        </w:rPr>
        <w:t>ควร</w:t>
      </w:r>
      <w:r w:rsidR="006F3BE4" w:rsidRPr="00097754">
        <w:rPr>
          <w:rFonts w:ascii="TH SarabunIT๙" w:hAnsi="TH SarabunIT๙" w:cs="TH SarabunIT๙"/>
          <w:sz w:val="28"/>
          <w:cs/>
        </w:rPr>
        <w:t>มีการส่งเสริมสนับสนุนการพัฒนา การศึกษา สาธารณสุข ตลอดจนถึงในการอนุรักษ์และพัฒนา ศิลปะวัฒนธรรมอันดีงามและภูมิปัญญาท้องถิ่น การรักษาระบบการบริหารจัดการที่ดี โดยให้ประชาชนชนมีส่วนร่วมในการตัดสินใจ การวางแผนพัฒนา ตรวจสอบเพื่อให้เกิดความโปร่งใส่ ส่งเสริมการพัฒนากลุ่มอาชีพ พัฒนาศักยภาพคนและชุมชนให้เข้มแข็ง สร้างระบบคมนาคม ระบบสาธารณูปโภคและสาธารณูปการที่มีประสิทธิภาพ พัฒนาในการจัดการขยะมูลฝอย จัดการทรัพยากรธรรมชาติและสิ่งแวดล้อมเพื่อการพัฒนาที่ยั่งยืนและมุ่งส่งเสริมความปลอดภัยในชีวิตและทรัพย์สินของประชาชน</w:t>
      </w:r>
    </w:p>
    <w:p w14:paraId="2E543B1E" w14:textId="77777777" w:rsidR="002262FD" w:rsidRPr="00097754" w:rsidRDefault="002262FD" w:rsidP="00712791">
      <w:pPr>
        <w:spacing w:line="240" w:lineRule="auto"/>
        <w:rPr>
          <w:rFonts w:ascii="TH SarabunIT๙" w:hAnsi="TH SarabunIT๙" w:cs="TH SarabunIT๙"/>
          <w:sz w:val="28"/>
          <w:cs/>
        </w:rPr>
      </w:pPr>
    </w:p>
    <w:p w14:paraId="65ABE220" w14:textId="77777777" w:rsidR="002262FD" w:rsidRPr="00097754" w:rsidRDefault="002262FD" w:rsidP="00712791">
      <w:pPr>
        <w:spacing w:line="240" w:lineRule="auto"/>
        <w:rPr>
          <w:rFonts w:ascii="TH SarabunIT๙" w:hAnsi="TH SarabunIT๙" w:cs="TH SarabunIT๙"/>
          <w:sz w:val="28"/>
          <w:cs/>
        </w:rPr>
      </w:pPr>
    </w:p>
    <w:sectPr w:rsidR="002262FD" w:rsidRPr="00097754" w:rsidSect="0080704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52973"/>
    <w:multiLevelType w:val="hybridMultilevel"/>
    <w:tmpl w:val="CC1CF388"/>
    <w:lvl w:ilvl="0" w:tplc="88EEB23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77127"/>
    <w:multiLevelType w:val="hybridMultilevel"/>
    <w:tmpl w:val="34449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85666">
    <w:abstractNumId w:val="1"/>
  </w:num>
  <w:num w:numId="2" w16cid:durableId="9309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51"/>
    <w:rsid w:val="00001064"/>
    <w:rsid w:val="00007ED2"/>
    <w:rsid w:val="0002649F"/>
    <w:rsid w:val="00035B74"/>
    <w:rsid w:val="00064C47"/>
    <w:rsid w:val="00096FC0"/>
    <w:rsid w:val="00097754"/>
    <w:rsid w:val="00110FCC"/>
    <w:rsid w:val="002262FD"/>
    <w:rsid w:val="00261351"/>
    <w:rsid w:val="002F4A86"/>
    <w:rsid w:val="00375877"/>
    <w:rsid w:val="00392D2E"/>
    <w:rsid w:val="003A4488"/>
    <w:rsid w:val="004351CD"/>
    <w:rsid w:val="00504057"/>
    <w:rsid w:val="0052503F"/>
    <w:rsid w:val="00561E9C"/>
    <w:rsid w:val="00562DF9"/>
    <w:rsid w:val="005875DE"/>
    <w:rsid w:val="00597D9A"/>
    <w:rsid w:val="005B1827"/>
    <w:rsid w:val="005C3B86"/>
    <w:rsid w:val="00645F46"/>
    <w:rsid w:val="0066179D"/>
    <w:rsid w:val="00694411"/>
    <w:rsid w:val="006970DE"/>
    <w:rsid w:val="006F1E1C"/>
    <w:rsid w:val="006F3BE4"/>
    <w:rsid w:val="00712791"/>
    <w:rsid w:val="007D5427"/>
    <w:rsid w:val="007E0218"/>
    <w:rsid w:val="007F56C1"/>
    <w:rsid w:val="0080704F"/>
    <w:rsid w:val="00862AF7"/>
    <w:rsid w:val="0087405C"/>
    <w:rsid w:val="008E5492"/>
    <w:rsid w:val="008F55D5"/>
    <w:rsid w:val="009B7E8E"/>
    <w:rsid w:val="00A2501E"/>
    <w:rsid w:val="00A90081"/>
    <w:rsid w:val="00AA187F"/>
    <w:rsid w:val="00AC1E51"/>
    <w:rsid w:val="00B0569F"/>
    <w:rsid w:val="00B0677D"/>
    <w:rsid w:val="00B35C7D"/>
    <w:rsid w:val="00BB3591"/>
    <w:rsid w:val="00BC4C34"/>
    <w:rsid w:val="00C03F3B"/>
    <w:rsid w:val="00CD1EA5"/>
    <w:rsid w:val="00CD6898"/>
    <w:rsid w:val="00D31043"/>
    <w:rsid w:val="00D42886"/>
    <w:rsid w:val="00D71860"/>
    <w:rsid w:val="00D745C1"/>
    <w:rsid w:val="00DC072B"/>
    <w:rsid w:val="00E17457"/>
    <w:rsid w:val="00EA728C"/>
    <w:rsid w:val="00EE6110"/>
    <w:rsid w:val="00F37415"/>
    <w:rsid w:val="00FD172A"/>
    <w:rsid w:val="00FF4B7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D146"/>
  <w15:chartTrackingRefBased/>
  <w15:docId w15:val="{9EB6BB0D-294C-4556-B761-1AB78503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51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FF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3B8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9775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97754"/>
    <w:rPr>
      <w:color w:val="800080"/>
      <w:u w:val="single"/>
    </w:rPr>
  </w:style>
  <w:style w:type="paragraph" w:customStyle="1" w:styleId="msonormal0">
    <w:name w:val="msonormal"/>
    <w:basedOn w:val="a"/>
    <w:rsid w:val="0009775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097754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0977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0977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0977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9F7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097754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097754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097754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097754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097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097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0977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83">
    <w:name w:val="xl83"/>
    <w:basedOn w:val="a"/>
    <w:rsid w:val="000977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84">
    <w:name w:val="xl84"/>
    <w:basedOn w:val="a"/>
    <w:rsid w:val="000977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85">
    <w:name w:val="xl85"/>
    <w:basedOn w:val="a"/>
    <w:rsid w:val="000977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86">
    <w:name w:val="xl86"/>
    <w:basedOn w:val="a"/>
    <w:rsid w:val="000977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87">
    <w:name w:val="xl87"/>
    <w:basedOn w:val="a"/>
    <w:rsid w:val="000977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88">
    <w:name w:val="xl88"/>
    <w:basedOn w:val="a"/>
    <w:rsid w:val="000977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89">
    <w:name w:val="xl89"/>
    <w:basedOn w:val="a"/>
    <w:rsid w:val="000977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90">
    <w:name w:val="xl90"/>
    <w:basedOn w:val="a"/>
    <w:rsid w:val="00097754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91">
    <w:name w:val="xl91"/>
    <w:basedOn w:val="a"/>
    <w:rsid w:val="00097754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2">
    <w:name w:val="xl92"/>
    <w:basedOn w:val="a"/>
    <w:rsid w:val="000977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93">
    <w:name w:val="xl93"/>
    <w:basedOn w:val="a"/>
    <w:rsid w:val="0009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94">
    <w:name w:val="xl94"/>
    <w:basedOn w:val="a"/>
    <w:rsid w:val="0009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5">
    <w:name w:val="xl95"/>
    <w:basedOn w:val="a"/>
    <w:rsid w:val="000977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96">
    <w:name w:val="xl96"/>
    <w:basedOn w:val="a"/>
    <w:rsid w:val="000977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97">
    <w:name w:val="xl97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8">
    <w:name w:val="xl98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9">
    <w:name w:val="xl99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00">
    <w:name w:val="xl100"/>
    <w:basedOn w:val="a"/>
    <w:rsid w:val="000977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01">
    <w:name w:val="xl101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02">
    <w:name w:val="xl102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103">
    <w:name w:val="xl103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104">
    <w:name w:val="xl104"/>
    <w:basedOn w:val="a"/>
    <w:rsid w:val="0009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105">
    <w:name w:val="xl105"/>
    <w:basedOn w:val="a"/>
    <w:rsid w:val="0009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06">
    <w:name w:val="xl106"/>
    <w:basedOn w:val="a"/>
    <w:rsid w:val="0009775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07">
    <w:name w:val="xl107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08">
    <w:name w:val="xl108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09">
    <w:name w:val="xl109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10">
    <w:name w:val="xl110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1">
    <w:name w:val="xl111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2">
    <w:name w:val="xl112"/>
    <w:basedOn w:val="a"/>
    <w:rsid w:val="00097754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3">
    <w:name w:val="xl113"/>
    <w:basedOn w:val="a"/>
    <w:rsid w:val="000977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114">
    <w:name w:val="xl114"/>
    <w:basedOn w:val="a"/>
    <w:rsid w:val="00097754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5">
    <w:name w:val="xl115"/>
    <w:basedOn w:val="a"/>
    <w:rsid w:val="00097754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6">
    <w:name w:val="xl116"/>
    <w:basedOn w:val="a"/>
    <w:rsid w:val="000977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7">
    <w:name w:val="xl117"/>
    <w:basedOn w:val="a"/>
    <w:rsid w:val="00097754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DBE9F7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8">
    <w:name w:val="xl118"/>
    <w:basedOn w:val="a"/>
    <w:rsid w:val="0009775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DBE9F7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9">
    <w:name w:val="xl119"/>
    <w:basedOn w:val="a"/>
    <w:rsid w:val="0009775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20">
    <w:name w:val="xl120"/>
    <w:basedOn w:val="a"/>
    <w:rsid w:val="00097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121">
    <w:name w:val="xl121"/>
    <w:basedOn w:val="a"/>
    <w:rsid w:val="0009775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22">
    <w:name w:val="xl122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123">
    <w:name w:val="xl123"/>
    <w:basedOn w:val="a"/>
    <w:rsid w:val="000977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24">
    <w:name w:val="xl124"/>
    <w:basedOn w:val="a"/>
    <w:rsid w:val="00097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25">
    <w:name w:val="xl125"/>
    <w:basedOn w:val="a"/>
    <w:rsid w:val="000977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26">
    <w:name w:val="xl126"/>
    <w:basedOn w:val="a"/>
    <w:rsid w:val="00097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27">
    <w:name w:val="xl127"/>
    <w:basedOn w:val="a"/>
    <w:rsid w:val="000977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28">
    <w:name w:val="xl128"/>
    <w:basedOn w:val="a"/>
    <w:rsid w:val="0009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29">
    <w:name w:val="xl129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30">
    <w:name w:val="xl130"/>
    <w:basedOn w:val="a"/>
    <w:rsid w:val="0009775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31">
    <w:name w:val="xl131"/>
    <w:basedOn w:val="a"/>
    <w:rsid w:val="0009775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32">
    <w:name w:val="xl132"/>
    <w:basedOn w:val="a"/>
    <w:rsid w:val="0009775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33">
    <w:name w:val="xl133"/>
    <w:basedOn w:val="a"/>
    <w:rsid w:val="0009775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34">
    <w:name w:val="xl134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35">
    <w:name w:val="xl135"/>
    <w:basedOn w:val="a"/>
    <w:rsid w:val="0009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36">
    <w:name w:val="xl136"/>
    <w:basedOn w:val="a"/>
    <w:rsid w:val="0009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37">
    <w:name w:val="xl137"/>
    <w:basedOn w:val="a"/>
    <w:rsid w:val="00097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38">
    <w:name w:val="xl138"/>
    <w:basedOn w:val="a"/>
    <w:rsid w:val="000977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39">
    <w:name w:val="xl139"/>
    <w:basedOn w:val="a"/>
    <w:rsid w:val="000977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40">
    <w:name w:val="xl140"/>
    <w:basedOn w:val="a"/>
    <w:rsid w:val="000977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41">
    <w:name w:val="xl141"/>
    <w:basedOn w:val="a"/>
    <w:rsid w:val="0009775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42">
    <w:name w:val="xl142"/>
    <w:basedOn w:val="a"/>
    <w:rsid w:val="00097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43">
    <w:name w:val="xl143"/>
    <w:basedOn w:val="a"/>
    <w:rsid w:val="0009775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44">
    <w:name w:val="xl144"/>
    <w:basedOn w:val="a"/>
    <w:rsid w:val="000977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45">
    <w:name w:val="xl145"/>
    <w:basedOn w:val="a"/>
    <w:rsid w:val="0009775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46">
    <w:name w:val="xl146"/>
    <w:basedOn w:val="a"/>
    <w:rsid w:val="00097754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47">
    <w:name w:val="xl147"/>
    <w:basedOn w:val="a"/>
    <w:rsid w:val="000977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48">
    <w:name w:val="xl148"/>
    <w:basedOn w:val="a"/>
    <w:rsid w:val="00097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49">
    <w:name w:val="xl149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50">
    <w:name w:val="xl150"/>
    <w:basedOn w:val="a"/>
    <w:rsid w:val="0009775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51">
    <w:name w:val="xl151"/>
    <w:basedOn w:val="a"/>
    <w:rsid w:val="00097754"/>
    <w:pP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52">
    <w:name w:val="xl152"/>
    <w:basedOn w:val="a"/>
    <w:rsid w:val="00097754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53">
    <w:name w:val="xl153"/>
    <w:basedOn w:val="a"/>
    <w:rsid w:val="00097754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54">
    <w:name w:val="xl154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55">
    <w:name w:val="xl155"/>
    <w:basedOn w:val="a"/>
    <w:rsid w:val="00097754"/>
    <w:pPr>
      <w:pBdr>
        <w:top w:val="single" w:sz="4" w:space="0" w:color="auto"/>
        <w:left w:val="single" w:sz="4" w:space="0" w:color="auto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56">
    <w:name w:val="xl156"/>
    <w:basedOn w:val="a"/>
    <w:rsid w:val="00097754"/>
    <w:pPr>
      <w:pBdr>
        <w:left w:val="single" w:sz="4" w:space="0" w:color="auto"/>
        <w:bottom w:val="single" w:sz="4" w:space="0" w:color="auto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57">
    <w:name w:val="xl157"/>
    <w:basedOn w:val="a"/>
    <w:rsid w:val="00097754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58">
    <w:name w:val="xl158"/>
    <w:basedOn w:val="a"/>
    <w:rsid w:val="00097754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59">
    <w:name w:val="xl159"/>
    <w:basedOn w:val="a"/>
    <w:rsid w:val="00097754"/>
    <w:pPr>
      <w:pBdr>
        <w:top w:val="single" w:sz="4" w:space="0" w:color="auto"/>
        <w:left w:val="single" w:sz="4" w:space="0" w:color="000000"/>
        <w:right w:val="single" w:sz="4" w:space="0" w:color="auto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60">
    <w:name w:val="xl160"/>
    <w:basedOn w:val="a"/>
    <w:rsid w:val="00097754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61">
    <w:name w:val="xl161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162">
    <w:name w:val="xl162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9F7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163">
    <w:name w:val="xl163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9F7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164">
    <w:name w:val="xl164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165">
    <w:name w:val="xl165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166">
    <w:name w:val="xl166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167">
    <w:name w:val="xl167"/>
    <w:basedOn w:val="a"/>
    <w:rsid w:val="0009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28EA-6564-452B-9CCB-D509E0A1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2024-06-21T03:25:00Z</dcterms:created>
  <dcterms:modified xsi:type="dcterms:W3CDTF">2024-06-21T03:25:00Z</dcterms:modified>
</cp:coreProperties>
</file>